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E0" w:rsidRPr="00252C78" w:rsidRDefault="009E5DB3" w:rsidP="009E1546">
      <w:pPr>
        <w:ind w:leftChars="-3" w:left="-6" w:firstLineChars="101" w:firstLine="324"/>
        <w:rPr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《</w:t>
      </w:r>
      <w:r w:rsidR="000119E0" w:rsidRPr="00CB61A8">
        <w:rPr>
          <w:rFonts w:hint="eastAsia"/>
          <w:b/>
          <w:sz w:val="32"/>
          <w:szCs w:val="32"/>
        </w:rPr>
        <w:t>第</w:t>
      </w:r>
      <w:r w:rsidR="000D0004">
        <w:rPr>
          <w:rFonts w:hint="eastAsia"/>
          <w:b/>
          <w:sz w:val="32"/>
          <w:szCs w:val="32"/>
        </w:rPr>
        <w:t>４</w:t>
      </w:r>
      <w:r w:rsidR="000119E0" w:rsidRPr="00CB61A8">
        <w:rPr>
          <w:rFonts w:hint="eastAsia"/>
          <w:b/>
          <w:sz w:val="32"/>
          <w:szCs w:val="32"/>
        </w:rPr>
        <w:t>号議案》</w:t>
      </w:r>
      <w:r w:rsidR="000119E0" w:rsidRPr="00252C78">
        <w:rPr>
          <w:rFonts w:hint="eastAsia"/>
          <w:sz w:val="32"/>
          <w:szCs w:val="32"/>
        </w:rPr>
        <w:t xml:space="preserve">　</w:t>
      </w:r>
      <w:r w:rsidR="000D0004">
        <w:rPr>
          <w:rFonts w:hint="eastAsia"/>
          <w:b/>
          <w:sz w:val="36"/>
          <w:szCs w:val="36"/>
        </w:rPr>
        <w:t>令和元</w:t>
      </w:r>
      <w:r w:rsidR="000119E0" w:rsidRPr="00CB61A8">
        <w:rPr>
          <w:rFonts w:hint="eastAsia"/>
          <w:b/>
          <w:sz w:val="36"/>
          <w:szCs w:val="36"/>
        </w:rPr>
        <w:t>年度管理組合</w:t>
      </w:r>
      <w:r w:rsidR="000119E0">
        <w:rPr>
          <w:rFonts w:hint="eastAsia"/>
          <w:b/>
          <w:sz w:val="36"/>
          <w:szCs w:val="36"/>
        </w:rPr>
        <w:t>収支予算</w:t>
      </w:r>
      <w:r w:rsidR="000119E0" w:rsidRPr="00CB61A8">
        <w:rPr>
          <w:rFonts w:hint="eastAsia"/>
          <w:b/>
          <w:sz w:val="36"/>
          <w:szCs w:val="36"/>
        </w:rPr>
        <w:t>（案）</w:t>
      </w:r>
    </w:p>
    <w:p w:rsidR="000119E0" w:rsidRPr="004F0334" w:rsidRDefault="000119E0" w:rsidP="004F0334">
      <w:pPr>
        <w:tabs>
          <w:tab w:val="left" w:pos="6521"/>
        </w:tabs>
        <w:ind w:leftChars="-121" w:left="386" w:hangingChars="200" w:hanging="640"/>
        <w:rPr>
          <w:sz w:val="32"/>
          <w:szCs w:val="32"/>
        </w:rPr>
      </w:pPr>
    </w:p>
    <w:p w:rsidR="000119E0" w:rsidRPr="00603F63" w:rsidRDefault="000119E0" w:rsidP="00603F63">
      <w:pPr>
        <w:tabs>
          <w:tab w:val="left" w:pos="6521"/>
        </w:tabs>
        <w:ind w:leftChars="-121" w:left="286" w:hangingChars="200" w:hanging="540"/>
        <w:rPr>
          <w:sz w:val="27"/>
          <w:szCs w:val="27"/>
        </w:rPr>
      </w:pPr>
    </w:p>
    <w:p w:rsidR="00A00968" w:rsidRDefault="000D0004" w:rsidP="000D0004">
      <w:pPr>
        <w:tabs>
          <w:tab w:val="left" w:pos="6521"/>
        </w:tabs>
        <w:ind w:leftChars="270" w:left="567" w:firstLineChars="50" w:firstLine="257"/>
        <w:jc w:val="left"/>
        <w:rPr>
          <w:kern w:val="0"/>
          <w:sz w:val="40"/>
          <w:szCs w:val="40"/>
        </w:rPr>
      </w:pPr>
      <w:r w:rsidRPr="000D0004">
        <w:rPr>
          <w:rFonts w:hint="eastAsia"/>
          <w:spacing w:val="88"/>
          <w:w w:val="85"/>
          <w:kern w:val="0"/>
          <w:sz w:val="40"/>
          <w:szCs w:val="40"/>
          <w:fitText w:val="7520" w:id="450153472"/>
        </w:rPr>
        <w:t>令和元年</w:t>
      </w:r>
      <w:r w:rsidR="000119E0" w:rsidRPr="000D0004">
        <w:rPr>
          <w:rFonts w:hint="eastAsia"/>
          <w:spacing w:val="88"/>
          <w:w w:val="85"/>
          <w:kern w:val="0"/>
          <w:sz w:val="40"/>
          <w:szCs w:val="40"/>
          <w:fitText w:val="7520" w:id="450153472"/>
        </w:rPr>
        <w:t>度管理組合収支予算</w:t>
      </w:r>
      <w:r w:rsidR="009E1546" w:rsidRPr="000D0004">
        <w:rPr>
          <w:rFonts w:hint="eastAsia"/>
          <w:spacing w:val="88"/>
          <w:w w:val="85"/>
          <w:kern w:val="0"/>
          <w:sz w:val="40"/>
          <w:szCs w:val="40"/>
          <w:fitText w:val="7520" w:id="450153472"/>
        </w:rPr>
        <w:t>（</w:t>
      </w:r>
      <w:r w:rsidR="000119E0" w:rsidRPr="000D0004">
        <w:rPr>
          <w:rFonts w:hint="eastAsia"/>
          <w:spacing w:val="-3"/>
          <w:w w:val="85"/>
          <w:kern w:val="0"/>
          <w:sz w:val="40"/>
          <w:szCs w:val="40"/>
          <w:fitText w:val="7520" w:id="450153472"/>
        </w:rPr>
        <w:t>案</w:t>
      </w:r>
      <w:r w:rsidR="009E1546">
        <w:rPr>
          <w:rFonts w:hint="eastAsia"/>
          <w:kern w:val="0"/>
          <w:sz w:val="40"/>
          <w:szCs w:val="40"/>
        </w:rPr>
        <w:t>）</w:t>
      </w:r>
    </w:p>
    <w:p w:rsidR="009E1546" w:rsidRPr="000D0004" w:rsidRDefault="009E1546" w:rsidP="009E1546">
      <w:pPr>
        <w:tabs>
          <w:tab w:val="left" w:pos="6521"/>
        </w:tabs>
        <w:ind w:leftChars="270" w:left="567" w:firstLineChars="50" w:firstLine="120"/>
        <w:jc w:val="left"/>
        <w:rPr>
          <w:kern w:val="0"/>
          <w:sz w:val="24"/>
          <w:szCs w:val="24"/>
        </w:rPr>
      </w:pPr>
    </w:p>
    <w:p w:rsidR="00A00968" w:rsidRPr="004F0334" w:rsidRDefault="000D0004" w:rsidP="000D0004">
      <w:pPr>
        <w:tabs>
          <w:tab w:val="left" w:pos="6521"/>
        </w:tabs>
        <w:ind w:leftChars="270" w:left="567" w:rightChars="-135" w:right="-283" w:firstLineChars="50" w:firstLine="296"/>
        <w:jc w:val="left"/>
        <w:rPr>
          <w:kern w:val="0"/>
          <w:sz w:val="40"/>
          <w:szCs w:val="40"/>
        </w:rPr>
      </w:pPr>
      <w:r w:rsidRPr="000D0004">
        <w:rPr>
          <w:rFonts w:hint="eastAsia"/>
          <w:spacing w:val="96"/>
          <w:kern w:val="0"/>
          <w:sz w:val="40"/>
          <w:szCs w:val="40"/>
          <w:fitText w:val="7520" w:id="450153728"/>
        </w:rPr>
        <w:t>令和元</w:t>
      </w:r>
      <w:r w:rsidR="00A00968" w:rsidRPr="000D0004">
        <w:rPr>
          <w:rFonts w:hint="eastAsia"/>
          <w:spacing w:val="96"/>
          <w:kern w:val="0"/>
          <w:sz w:val="40"/>
          <w:szCs w:val="40"/>
          <w:fitText w:val="7520" w:id="450153728"/>
        </w:rPr>
        <w:t>年度</w:t>
      </w:r>
      <w:r w:rsidR="000059B2" w:rsidRPr="000D0004">
        <w:rPr>
          <w:rFonts w:hint="eastAsia"/>
          <w:spacing w:val="96"/>
          <w:kern w:val="0"/>
          <w:sz w:val="40"/>
          <w:szCs w:val="40"/>
          <w:fitText w:val="7520" w:id="450153728"/>
        </w:rPr>
        <w:t>予算（案）内訳</w:t>
      </w:r>
      <w:r w:rsidR="000059B2" w:rsidRPr="000D0004">
        <w:rPr>
          <w:rFonts w:hint="eastAsia"/>
          <w:spacing w:val="8"/>
          <w:kern w:val="0"/>
          <w:sz w:val="40"/>
          <w:szCs w:val="40"/>
          <w:fitText w:val="7520" w:id="450153728"/>
        </w:rPr>
        <w:t>表</w:t>
      </w:r>
      <w:r w:rsidR="009E1546">
        <w:rPr>
          <w:rFonts w:hint="eastAsia"/>
          <w:kern w:val="0"/>
          <w:sz w:val="40"/>
          <w:szCs w:val="40"/>
        </w:rPr>
        <w:t xml:space="preserve"> </w:t>
      </w:r>
    </w:p>
    <w:p w:rsidR="000059B2" w:rsidRPr="004F0334" w:rsidRDefault="000059B2" w:rsidP="009E1546">
      <w:pPr>
        <w:tabs>
          <w:tab w:val="left" w:pos="6521"/>
        </w:tabs>
        <w:ind w:leftChars="268" w:left="563"/>
        <w:rPr>
          <w:sz w:val="24"/>
          <w:szCs w:val="24"/>
        </w:rPr>
      </w:pPr>
    </w:p>
    <w:p w:rsidR="000119E0" w:rsidRPr="004F0334" w:rsidRDefault="000D0004" w:rsidP="009E1546">
      <w:pPr>
        <w:tabs>
          <w:tab w:val="left" w:pos="6521"/>
        </w:tabs>
        <w:ind w:leftChars="337" w:left="708" w:firstLineChars="32" w:firstLine="128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令和元年</w:t>
      </w:r>
      <w:r w:rsidR="000119E0" w:rsidRPr="004F0334">
        <w:rPr>
          <w:rFonts w:hint="eastAsia"/>
          <w:sz w:val="40"/>
          <w:szCs w:val="40"/>
        </w:rPr>
        <w:t>度</w:t>
      </w:r>
      <w:r w:rsidR="004F0334">
        <w:rPr>
          <w:rFonts w:hint="eastAsia"/>
          <w:sz w:val="40"/>
          <w:szCs w:val="40"/>
        </w:rPr>
        <w:t xml:space="preserve"> </w:t>
      </w:r>
      <w:r w:rsidR="000119E0" w:rsidRPr="004F0334">
        <w:rPr>
          <w:rFonts w:hint="eastAsia"/>
          <w:sz w:val="40"/>
          <w:szCs w:val="40"/>
        </w:rPr>
        <w:t>特別修繕工事</w:t>
      </w:r>
      <w:r w:rsidR="004F0334">
        <w:rPr>
          <w:rFonts w:hint="eastAsia"/>
          <w:sz w:val="40"/>
          <w:szCs w:val="40"/>
        </w:rPr>
        <w:t xml:space="preserve"> </w:t>
      </w:r>
      <w:r w:rsidR="000119E0" w:rsidRPr="004F0334">
        <w:rPr>
          <w:rFonts w:hint="eastAsia"/>
          <w:sz w:val="40"/>
          <w:szCs w:val="40"/>
        </w:rPr>
        <w:t>支出</w:t>
      </w:r>
      <w:r w:rsidR="009E1546">
        <w:rPr>
          <w:rFonts w:hint="eastAsia"/>
          <w:sz w:val="40"/>
          <w:szCs w:val="40"/>
        </w:rPr>
        <w:t>（</w:t>
      </w:r>
      <w:r w:rsidR="000119E0" w:rsidRPr="004F0334">
        <w:rPr>
          <w:rFonts w:hint="eastAsia"/>
          <w:sz w:val="40"/>
          <w:szCs w:val="40"/>
        </w:rPr>
        <w:t>案</w:t>
      </w:r>
      <w:r w:rsidR="009E1546">
        <w:rPr>
          <w:rFonts w:hint="eastAsia"/>
          <w:sz w:val="40"/>
          <w:szCs w:val="40"/>
        </w:rPr>
        <w:t>）</w:t>
      </w:r>
    </w:p>
    <w:p w:rsidR="000119E0" w:rsidRPr="004F0334" w:rsidRDefault="000119E0" w:rsidP="00216A26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  <w:r w:rsidRPr="004F0334">
        <w:rPr>
          <w:rFonts w:hint="eastAsia"/>
          <w:sz w:val="40"/>
          <w:szCs w:val="40"/>
        </w:rPr>
        <w:t xml:space="preserve">　　　</w:t>
      </w:r>
    </w:p>
    <w:p w:rsidR="000119E0" w:rsidRPr="00DD74A3" w:rsidRDefault="000119E0" w:rsidP="00216A26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>
      <w:pPr>
        <w:tabs>
          <w:tab w:val="left" w:pos="6521"/>
        </w:tabs>
        <w:ind w:leftChars="-121" w:left="546" w:hangingChars="200" w:hanging="800"/>
        <w:rPr>
          <w:sz w:val="40"/>
          <w:szCs w:val="40"/>
        </w:rPr>
      </w:pPr>
    </w:p>
    <w:p w:rsidR="000119E0" w:rsidRDefault="000119E0" w:rsidP="007C3C97">
      <w:pPr>
        <w:tabs>
          <w:tab w:val="left" w:pos="6521"/>
        </w:tabs>
        <w:ind w:leftChars="67" w:left="141" w:firstLine="1"/>
        <w:rPr>
          <w:sz w:val="27"/>
          <w:szCs w:val="27"/>
        </w:rPr>
      </w:pPr>
    </w:p>
    <w:p w:rsidR="000119E0" w:rsidRDefault="000119E0" w:rsidP="00F3507B">
      <w:pPr>
        <w:tabs>
          <w:tab w:val="left" w:pos="6521"/>
        </w:tabs>
        <w:ind w:leftChars="68" w:left="144" w:hanging="1"/>
        <w:rPr>
          <w:sz w:val="27"/>
          <w:szCs w:val="27"/>
        </w:rPr>
      </w:pPr>
    </w:p>
    <w:p w:rsidR="000119E0" w:rsidRPr="009E6DC1" w:rsidRDefault="000119E0" w:rsidP="00FA3879">
      <w:pPr>
        <w:tabs>
          <w:tab w:val="left" w:pos="6521"/>
        </w:tabs>
        <w:ind w:leftChars="68" w:left="144" w:hanging="1"/>
        <w:rPr>
          <w:sz w:val="27"/>
          <w:szCs w:val="27"/>
        </w:rPr>
      </w:pPr>
      <w:r>
        <w:rPr>
          <w:rFonts w:hint="eastAsia"/>
          <w:sz w:val="27"/>
          <w:szCs w:val="27"/>
        </w:rPr>
        <w:t xml:space="preserve">　</w:t>
      </w:r>
    </w:p>
    <w:sectPr w:rsidR="000119E0" w:rsidRPr="009E6DC1" w:rsidSect="00E716E9">
      <w:pgSz w:w="11906" w:h="16838"/>
      <w:pgMar w:top="1843" w:right="1276" w:bottom="709" w:left="15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835" w:rsidRDefault="005E2835" w:rsidP="002D3C27">
      <w:r>
        <w:separator/>
      </w:r>
    </w:p>
  </w:endnote>
  <w:endnote w:type="continuationSeparator" w:id="0">
    <w:p w:rsidR="005E2835" w:rsidRDefault="005E2835" w:rsidP="002D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835" w:rsidRDefault="005E2835" w:rsidP="002D3C27">
      <w:r>
        <w:separator/>
      </w:r>
    </w:p>
  </w:footnote>
  <w:footnote w:type="continuationSeparator" w:id="0">
    <w:p w:rsidR="005E2835" w:rsidRDefault="005E2835" w:rsidP="002D3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C78"/>
    <w:rsid w:val="000055B0"/>
    <w:rsid w:val="000059B2"/>
    <w:rsid w:val="000119E0"/>
    <w:rsid w:val="0002202C"/>
    <w:rsid w:val="000343C9"/>
    <w:rsid w:val="00046A74"/>
    <w:rsid w:val="00046C4B"/>
    <w:rsid w:val="000722A8"/>
    <w:rsid w:val="000A7E96"/>
    <w:rsid w:val="000B117F"/>
    <w:rsid w:val="000C5981"/>
    <w:rsid w:val="000D0004"/>
    <w:rsid w:val="000E0073"/>
    <w:rsid w:val="000E0E16"/>
    <w:rsid w:val="000E50E4"/>
    <w:rsid w:val="000E5A8A"/>
    <w:rsid w:val="000F6B15"/>
    <w:rsid w:val="00102AB2"/>
    <w:rsid w:val="001039D7"/>
    <w:rsid w:val="00154B97"/>
    <w:rsid w:val="00165392"/>
    <w:rsid w:val="001718AF"/>
    <w:rsid w:val="00182D66"/>
    <w:rsid w:val="00184379"/>
    <w:rsid w:val="00186A19"/>
    <w:rsid w:val="00187BDC"/>
    <w:rsid w:val="001A23A0"/>
    <w:rsid w:val="001A3D74"/>
    <w:rsid w:val="001A78AD"/>
    <w:rsid w:val="001B5098"/>
    <w:rsid w:val="001C089C"/>
    <w:rsid w:val="001C2122"/>
    <w:rsid w:val="001C2BFB"/>
    <w:rsid w:val="001C39B8"/>
    <w:rsid w:val="001D7D0B"/>
    <w:rsid w:val="001E44E5"/>
    <w:rsid w:val="001E4AFC"/>
    <w:rsid w:val="002013E5"/>
    <w:rsid w:val="00201682"/>
    <w:rsid w:val="00203BDD"/>
    <w:rsid w:val="00204628"/>
    <w:rsid w:val="00207954"/>
    <w:rsid w:val="00216A26"/>
    <w:rsid w:val="00221AA5"/>
    <w:rsid w:val="00222AAC"/>
    <w:rsid w:val="002373A4"/>
    <w:rsid w:val="00241A10"/>
    <w:rsid w:val="002423A0"/>
    <w:rsid w:val="00252C78"/>
    <w:rsid w:val="00260E71"/>
    <w:rsid w:val="00263E89"/>
    <w:rsid w:val="00267131"/>
    <w:rsid w:val="00271081"/>
    <w:rsid w:val="00272097"/>
    <w:rsid w:val="002A052D"/>
    <w:rsid w:val="002A5BF2"/>
    <w:rsid w:val="002B3AD0"/>
    <w:rsid w:val="002D3C27"/>
    <w:rsid w:val="002E2722"/>
    <w:rsid w:val="002F71CF"/>
    <w:rsid w:val="002F7542"/>
    <w:rsid w:val="00304105"/>
    <w:rsid w:val="00312926"/>
    <w:rsid w:val="00316EF3"/>
    <w:rsid w:val="00322B46"/>
    <w:rsid w:val="00323699"/>
    <w:rsid w:val="003256F7"/>
    <w:rsid w:val="00333801"/>
    <w:rsid w:val="00337919"/>
    <w:rsid w:val="00340985"/>
    <w:rsid w:val="00342608"/>
    <w:rsid w:val="0034468E"/>
    <w:rsid w:val="00344C2C"/>
    <w:rsid w:val="00344D6D"/>
    <w:rsid w:val="00360DCE"/>
    <w:rsid w:val="003636BB"/>
    <w:rsid w:val="00380988"/>
    <w:rsid w:val="003927C3"/>
    <w:rsid w:val="003A2920"/>
    <w:rsid w:val="003B1018"/>
    <w:rsid w:val="003D1A5F"/>
    <w:rsid w:val="003D3844"/>
    <w:rsid w:val="003D3BA3"/>
    <w:rsid w:val="003D77DC"/>
    <w:rsid w:val="00441815"/>
    <w:rsid w:val="00446B46"/>
    <w:rsid w:val="00453222"/>
    <w:rsid w:val="004565C4"/>
    <w:rsid w:val="00470233"/>
    <w:rsid w:val="00482FF3"/>
    <w:rsid w:val="004855E6"/>
    <w:rsid w:val="00490D5F"/>
    <w:rsid w:val="00491ECD"/>
    <w:rsid w:val="004974BD"/>
    <w:rsid w:val="004A2FAC"/>
    <w:rsid w:val="004B7486"/>
    <w:rsid w:val="004F0334"/>
    <w:rsid w:val="004F5D3C"/>
    <w:rsid w:val="00510106"/>
    <w:rsid w:val="005171D2"/>
    <w:rsid w:val="005272D6"/>
    <w:rsid w:val="005272E3"/>
    <w:rsid w:val="005319F8"/>
    <w:rsid w:val="00556413"/>
    <w:rsid w:val="00564A99"/>
    <w:rsid w:val="005870BB"/>
    <w:rsid w:val="005A280D"/>
    <w:rsid w:val="005A427E"/>
    <w:rsid w:val="005C6042"/>
    <w:rsid w:val="005E047C"/>
    <w:rsid w:val="005E0863"/>
    <w:rsid w:val="005E2835"/>
    <w:rsid w:val="005E48DF"/>
    <w:rsid w:val="00603F63"/>
    <w:rsid w:val="00620D3E"/>
    <w:rsid w:val="00654B38"/>
    <w:rsid w:val="00655981"/>
    <w:rsid w:val="00663EB4"/>
    <w:rsid w:val="00676B69"/>
    <w:rsid w:val="006913E2"/>
    <w:rsid w:val="0069686C"/>
    <w:rsid w:val="006B4B37"/>
    <w:rsid w:val="006D352B"/>
    <w:rsid w:val="006E2559"/>
    <w:rsid w:val="00701474"/>
    <w:rsid w:val="00703C36"/>
    <w:rsid w:val="0071087C"/>
    <w:rsid w:val="00736DDA"/>
    <w:rsid w:val="00753F20"/>
    <w:rsid w:val="00756709"/>
    <w:rsid w:val="00780A54"/>
    <w:rsid w:val="00785A82"/>
    <w:rsid w:val="0079598C"/>
    <w:rsid w:val="007A357C"/>
    <w:rsid w:val="007A55DE"/>
    <w:rsid w:val="007C3C97"/>
    <w:rsid w:val="007F2388"/>
    <w:rsid w:val="007F7780"/>
    <w:rsid w:val="008050E4"/>
    <w:rsid w:val="00813ED6"/>
    <w:rsid w:val="00831D7E"/>
    <w:rsid w:val="00841447"/>
    <w:rsid w:val="00875C99"/>
    <w:rsid w:val="008773BA"/>
    <w:rsid w:val="008856D1"/>
    <w:rsid w:val="008877D4"/>
    <w:rsid w:val="00890B10"/>
    <w:rsid w:val="008A7792"/>
    <w:rsid w:val="008B31AE"/>
    <w:rsid w:val="008B43A5"/>
    <w:rsid w:val="008C0CDA"/>
    <w:rsid w:val="008C1230"/>
    <w:rsid w:val="00904CA4"/>
    <w:rsid w:val="00907F87"/>
    <w:rsid w:val="009239A6"/>
    <w:rsid w:val="0092664F"/>
    <w:rsid w:val="00935F1A"/>
    <w:rsid w:val="00954C5B"/>
    <w:rsid w:val="00966934"/>
    <w:rsid w:val="00981F14"/>
    <w:rsid w:val="009A19F6"/>
    <w:rsid w:val="009B0DAD"/>
    <w:rsid w:val="009C79DC"/>
    <w:rsid w:val="009D553F"/>
    <w:rsid w:val="009D5A94"/>
    <w:rsid w:val="009E1546"/>
    <w:rsid w:val="009E5DB3"/>
    <w:rsid w:val="009E6DC1"/>
    <w:rsid w:val="00A00968"/>
    <w:rsid w:val="00A301DF"/>
    <w:rsid w:val="00A30B09"/>
    <w:rsid w:val="00A53ACF"/>
    <w:rsid w:val="00A57393"/>
    <w:rsid w:val="00A64FFD"/>
    <w:rsid w:val="00A73379"/>
    <w:rsid w:val="00A94D95"/>
    <w:rsid w:val="00AA56B3"/>
    <w:rsid w:val="00AD6045"/>
    <w:rsid w:val="00AD6E0D"/>
    <w:rsid w:val="00AE3EDD"/>
    <w:rsid w:val="00AE589F"/>
    <w:rsid w:val="00B20FED"/>
    <w:rsid w:val="00B43325"/>
    <w:rsid w:val="00B45EC3"/>
    <w:rsid w:val="00B5407F"/>
    <w:rsid w:val="00B628D4"/>
    <w:rsid w:val="00B86018"/>
    <w:rsid w:val="00B87313"/>
    <w:rsid w:val="00B94D54"/>
    <w:rsid w:val="00BA116C"/>
    <w:rsid w:val="00BB6912"/>
    <w:rsid w:val="00BC73FD"/>
    <w:rsid w:val="00BD6ABF"/>
    <w:rsid w:val="00BF10B9"/>
    <w:rsid w:val="00C35235"/>
    <w:rsid w:val="00C43831"/>
    <w:rsid w:val="00C50014"/>
    <w:rsid w:val="00C651BF"/>
    <w:rsid w:val="00C65483"/>
    <w:rsid w:val="00C72FAF"/>
    <w:rsid w:val="00C73356"/>
    <w:rsid w:val="00C75800"/>
    <w:rsid w:val="00C8073A"/>
    <w:rsid w:val="00C823FE"/>
    <w:rsid w:val="00C83231"/>
    <w:rsid w:val="00CA4186"/>
    <w:rsid w:val="00CB61A8"/>
    <w:rsid w:val="00CC7B85"/>
    <w:rsid w:val="00CE4AF8"/>
    <w:rsid w:val="00D363ED"/>
    <w:rsid w:val="00D521AF"/>
    <w:rsid w:val="00D66ACF"/>
    <w:rsid w:val="00D7052E"/>
    <w:rsid w:val="00D76AB0"/>
    <w:rsid w:val="00D8067B"/>
    <w:rsid w:val="00D9187E"/>
    <w:rsid w:val="00DB30A1"/>
    <w:rsid w:val="00DB65F1"/>
    <w:rsid w:val="00DD74A3"/>
    <w:rsid w:val="00DE5A9A"/>
    <w:rsid w:val="00DE774E"/>
    <w:rsid w:val="00DF3969"/>
    <w:rsid w:val="00DF42E6"/>
    <w:rsid w:val="00E252B1"/>
    <w:rsid w:val="00E53533"/>
    <w:rsid w:val="00E716E9"/>
    <w:rsid w:val="00E8081D"/>
    <w:rsid w:val="00EA24E9"/>
    <w:rsid w:val="00EE1F7A"/>
    <w:rsid w:val="00EF416D"/>
    <w:rsid w:val="00EF5FB9"/>
    <w:rsid w:val="00EF70E6"/>
    <w:rsid w:val="00F06F71"/>
    <w:rsid w:val="00F11561"/>
    <w:rsid w:val="00F17BBD"/>
    <w:rsid w:val="00F21F55"/>
    <w:rsid w:val="00F22FB9"/>
    <w:rsid w:val="00F3507B"/>
    <w:rsid w:val="00F508CD"/>
    <w:rsid w:val="00F55648"/>
    <w:rsid w:val="00F65B18"/>
    <w:rsid w:val="00F66263"/>
    <w:rsid w:val="00F72B67"/>
    <w:rsid w:val="00F74F78"/>
    <w:rsid w:val="00F9161A"/>
    <w:rsid w:val="00F9202D"/>
    <w:rsid w:val="00FA3879"/>
    <w:rsid w:val="00FA7CB2"/>
    <w:rsid w:val="00FA7DC1"/>
    <w:rsid w:val="00FF6E3E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3C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D3C27"/>
    <w:rPr>
      <w:rFonts w:cs="Times New Roman"/>
    </w:rPr>
  </w:style>
  <w:style w:type="paragraph" w:styleId="a5">
    <w:name w:val="footer"/>
    <w:basedOn w:val="a"/>
    <w:link w:val="a6"/>
    <w:uiPriority w:val="99"/>
    <w:rsid w:val="002D3C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D3C2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46A7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046A74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D76AB0"/>
  </w:style>
  <w:style w:type="character" w:customStyle="1" w:styleId="aa">
    <w:name w:val="日付 (文字)"/>
    <w:basedOn w:val="a0"/>
    <w:link w:val="a9"/>
    <w:uiPriority w:val="99"/>
    <w:semiHidden/>
    <w:rsid w:val="00D76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3C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D3C27"/>
    <w:rPr>
      <w:rFonts w:cs="Times New Roman"/>
    </w:rPr>
  </w:style>
  <w:style w:type="paragraph" w:styleId="a5">
    <w:name w:val="footer"/>
    <w:basedOn w:val="a"/>
    <w:link w:val="a6"/>
    <w:uiPriority w:val="99"/>
    <w:rsid w:val="002D3C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D3C2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46A7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046A74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D76AB0"/>
  </w:style>
  <w:style w:type="character" w:customStyle="1" w:styleId="aa">
    <w:name w:val="日付 (文字)"/>
    <w:basedOn w:val="a0"/>
    <w:link w:val="a9"/>
    <w:uiPriority w:val="99"/>
    <w:semiHidden/>
    <w:rsid w:val="00D76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bonheur</dc:creator>
  <cp:lastModifiedBy>bon</cp:lastModifiedBy>
  <cp:revision>2</cp:revision>
  <cp:lastPrinted>2018-11-01T01:04:00Z</cp:lastPrinted>
  <dcterms:created xsi:type="dcterms:W3CDTF">2019-11-07T06:59:00Z</dcterms:created>
  <dcterms:modified xsi:type="dcterms:W3CDTF">2019-11-07T06:59:00Z</dcterms:modified>
</cp:coreProperties>
</file>