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9E0" w:rsidRDefault="000119E0" w:rsidP="00133ECB">
      <w:pPr>
        <w:ind w:leftChars="-67" w:left="-141" w:firstLineChars="100" w:firstLine="321"/>
        <w:rPr>
          <w:b/>
          <w:sz w:val="36"/>
          <w:szCs w:val="36"/>
        </w:rPr>
      </w:pPr>
      <w:bookmarkStart w:id="0" w:name="_GoBack"/>
      <w:bookmarkEnd w:id="0"/>
      <w:r w:rsidRPr="00D66ACF">
        <w:rPr>
          <w:rFonts w:hint="eastAsia"/>
          <w:b/>
          <w:sz w:val="32"/>
          <w:szCs w:val="32"/>
        </w:rPr>
        <w:t>《第３号議案》</w:t>
      </w:r>
      <w:r w:rsidR="00AD6E0D">
        <w:rPr>
          <w:rFonts w:hint="eastAsia"/>
          <w:b/>
          <w:sz w:val="32"/>
          <w:szCs w:val="32"/>
        </w:rPr>
        <w:t xml:space="preserve">　</w:t>
      </w:r>
      <w:r w:rsidR="003E22B7">
        <w:rPr>
          <w:rFonts w:hint="eastAsia"/>
          <w:b/>
          <w:sz w:val="36"/>
          <w:szCs w:val="36"/>
        </w:rPr>
        <w:t>令和元年</w:t>
      </w:r>
      <w:r w:rsidRPr="00D66ACF">
        <w:rPr>
          <w:rFonts w:hint="eastAsia"/>
          <w:b/>
          <w:sz w:val="36"/>
          <w:szCs w:val="36"/>
        </w:rPr>
        <w:t>度管理組合事業計画（案）</w:t>
      </w:r>
    </w:p>
    <w:p w:rsidR="008611A4" w:rsidRPr="00D5520C" w:rsidRDefault="008611A4" w:rsidP="00D5520C">
      <w:pPr>
        <w:ind w:leftChars="-67" w:left="-141" w:firstLineChars="100" w:firstLine="281"/>
        <w:rPr>
          <w:b/>
          <w:sz w:val="28"/>
          <w:szCs w:val="28"/>
        </w:rPr>
      </w:pPr>
    </w:p>
    <w:p w:rsidR="005F152C" w:rsidRPr="008611A4" w:rsidRDefault="008611A4" w:rsidP="008611A4">
      <w:pPr>
        <w:ind w:leftChars="-117" w:left="-246" w:firstLineChars="143" w:firstLine="386"/>
        <w:rPr>
          <w:rFonts w:ascii="ＭＳ 明朝" w:hAnsi="ＭＳ 明朝"/>
          <w:sz w:val="28"/>
          <w:szCs w:val="28"/>
        </w:rPr>
      </w:pPr>
      <w:r>
        <w:rPr>
          <w:rFonts w:hint="eastAsia"/>
          <w:sz w:val="27"/>
          <w:szCs w:val="27"/>
        </w:rPr>
        <w:t>マンション建物が築２９年を経過しました。</w:t>
      </w:r>
    </w:p>
    <w:p w:rsidR="00D2451A" w:rsidRDefault="005F152C" w:rsidP="00A81FF7">
      <w:pPr>
        <w:ind w:leftChars="-204" w:left="-2" w:hangingChars="118" w:hanging="426"/>
        <w:rPr>
          <w:sz w:val="27"/>
          <w:szCs w:val="27"/>
        </w:rPr>
      </w:pPr>
      <w:r>
        <w:rPr>
          <w:rFonts w:hint="eastAsia"/>
          <w:b/>
          <w:sz w:val="36"/>
          <w:szCs w:val="36"/>
        </w:rPr>
        <w:t xml:space="preserve">　</w:t>
      </w:r>
      <w:r w:rsidR="00A81FF7">
        <w:rPr>
          <w:rFonts w:hint="eastAsia"/>
          <w:b/>
          <w:sz w:val="36"/>
          <w:szCs w:val="36"/>
        </w:rPr>
        <w:t xml:space="preserve"> </w:t>
      </w:r>
      <w:r>
        <w:rPr>
          <w:rFonts w:hint="eastAsia"/>
          <w:sz w:val="27"/>
          <w:szCs w:val="27"/>
        </w:rPr>
        <w:t>建築後１５年目となる平成１６年度の平成１７年１月から６ヵ月かけて</w:t>
      </w:r>
      <w:r w:rsidR="008611A4">
        <w:rPr>
          <w:rFonts w:hint="eastAsia"/>
          <w:sz w:val="27"/>
          <w:szCs w:val="27"/>
        </w:rPr>
        <w:t>最初の</w:t>
      </w:r>
      <w:r w:rsidR="003B737D">
        <w:rPr>
          <w:rFonts w:hint="eastAsia"/>
          <w:sz w:val="27"/>
          <w:szCs w:val="27"/>
        </w:rPr>
        <w:t>建物の大規模改修工事を実施しましたが、</w:t>
      </w:r>
      <w:r w:rsidR="006326F0">
        <w:rPr>
          <w:rFonts w:hint="eastAsia"/>
          <w:sz w:val="27"/>
          <w:szCs w:val="27"/>
        </w:rPr>
        <w:t>その後１４年</w:t>
      </w:r>
      <w:r w:rsidR="00D2451A">
        <w:rPr>
          <w:rFonts w:hint="eastAsia"/>
          <w:sz w:val="27"/>
          <w:szCs w:val="27"/>
        </w:rPr>
        <w:t>間</w:t>
      </w:r>
      <w:r w:rsidR="006326F0">
        <w:rPr>
          <w:rFonts w:hint="eastAsia"/>
          <w:sz w:val="27"/>
          <w:szCs w:val="27"/>
        </w:rPr>
        <w:t>が経過し、</w:t>
      </w:r>
      <w:r w:rsidR="003B737D">
        <w:rPr>
          <w:rFonts w:hint="eastAsia"/>
          <w:sz w:val="27"/>
          <w:szCs w:val="27"/>
        </w:rPr>
        <w:t>住戸玄関ドアの不具合や錆</w:t>
      </w:r>
      <w:r w:rsidR="006326F0">
        <w:rPr>
          <w:rFonts w:hint="eastAsia"/>
          <w:sz w:val="27"/>
          <w:szCs w:val="27"/>
        </w:rPr>
        <w:t>の発生</w:t>
      </w:r>
      <w:r w:rsidR="003B737D">
        <w:rPr>
          <w:rFonts w:hint="eastAsia"/>
          <w:sz w:val="27"/>
          <w:szCs w:val="27"/>
        </w:rPr>
        <w:t>、玄関横のアルミ柵の錆の発生など</w:t>
      </w:r>
      <w:r w:rsidR="008611A4">
        <w:rPr>
          <w:rFonts w:hint="eastAsia"/>
          <w:sz w:val="27"/>
          <w:szCs w:val="27"/>
        </w:rPr>
        <w:t>建物の劣化が</w:t>
      </w:r>
      <w:r w:rsidR="006326F0">
        <w:rPr>
          <w:rFonts w:hint="eastAsia"/>
          <w:sz w:val="27"/>
          <w:szCs w:val="27"/>
        </w:rPr>
        <w:t>目立ってきました。</w:t>
      </w:r>
    </w:p>
    <w:p w:rsidR="008611A4" w:rsidRDefault="006326F0" w:rsidP="008611A4">
      <w:pPr>
        <w:ind w:left="142"/>
        <w:rPr>
          <w:sz w:val="27"/>
          <w:szCs w:val="27"/>
        </w:rPr>
      </w:pPr>
      <w:r>
        <w:rPr>
          <w:rFonts w:hint="eastAsia"/>
          <w:sz w:val="27"/>
          <w:szCs w:val="27"/>
        </w:rPr>
        <w:t>次の、建物の大規模改修工事は東京オリンピック終了後に取組む予定です。それまでは、錆の発生や建物の不具合の発生は、その都度、</w:t>
      </w:r>
      <w:r w:rsidR="00995E7D">
        <w:rPr>
          <w:rFonts w:hint="eastAsia"/>
          <w:sz w:val="27"/>
          <w:szCs w:val="27"/>
        </w:rPr>
        <w:t>必要な補修工</w:t>
      </w:r>
    </w:p>
    <w:p w:rsidR="00995E7D" w:rsidRDefault="00995E7D" w:rsidP="008611A4">
      <w:pPr>
        <w:rPr>
          <w:sz w:val="27"/>
          <w:szCs w:val="27"/>
        </w:rPr>
      </w:pPr>
      <w:r>
        <w:rPr>
          <w:rFonts w:hint="eastAsia"/>
          <w:sz w:val="27"/>
          <w:szCs w:val="27"/>
        </w:rPr>
        <w:t>事をこまめに実施しながら、建物の劣化を</w:t>
      </w:r>
      <w:r w:rsidR="00A61222">
        <w:rPr>
          <w:rFonts w:hint="eastAsia"/>
          <w:sz w:val="27"/>
          <w:szCs w:val="27"/>
        </w:rPr>
        <w:t>可能な限り</w:t>
      </w:r>
      <w:r>
        <w:rPr>
          <w:rFonts w:hint="eastAsia"/>
          <w:sz w:val="27"/>
          <w:szCs w:val="27"/>
        </w:rPr>
        <w:t>遅らせ</w:t>
      </w:r>
      <w:r w:rsidR="006326F0">
        <w:rPr>
          <w:rFonts w:hint="eastAsia"/>
          <w:sz w:val="27"/>
          <w:szCs w:val="27"/>
        </w:rPr>
        <w:t>、</w:t>
      </w:r>
      <w:r>
        <w:rPr>
          <w:rFonts w:hint="eastAsia"/>
          <w:sz w:val="27"/>
          <w:szCs w:val="27"/>
        </w:rPr>
        <w:t>出来るならば</w:t>
      </w:r>
      <w:r w:rsidR="00D16DDE">
        <w:rPr>
          <w:rFonts w:hint="eastAsia"/>
          <w:sz w:val="27"/>
          <w:szCs w:val="27"/>
        </w:rPr>
        <w:t>次世代の</w:t>
      </w:r>
      <w:r>
        <w:rPr>
          <w:rFonts w:hint="eastAsia"/>
          <w:sz w:val="27"/>
          <w:szCs w:val="27"/>
        </w:rPr>
        <w:t>子供</w:t>
      </w:r>
      <w:r w:rsidR="00F877B1">
        <w:rPr>
          <w:rFonts w:hint="eastAsia"/>
          <w:sz w:val="27"/>
          <w:szCs w:val="27"/>
        </w:rPr>
        <w:t>達</w:t>
      </w:r>
      <w:r>
        <w:rPr>
          <w:rFonts w:hint="eastAsia"/>
          <w:sz w:val="27"/>
          <w:szCs w:val="27"/>
        </w:rPr>
        <w:t>まで、快適に過ごせるマンション</w:t>
      </w:r>
      <w:r w:rsidR="00A61222">
        <w:rPr>
          <w:rFonts w:hint="eastAsia"/>
          <w:sz w:val="27"/>
          <w:szCs w:val="27"/>
        </w:rPr>
        <w:t>で</w:t>
      </w:r>
      <w:r>
        <w:rPr>
          <w:rFonts w:hint="eastAsia"/>
          <w:sz w:val="27"/>
          <w:szCs w:val="27"/>
        </w:rPr>
        <w:t>ありたいと思います。</w:t>
      </w:r>
    </w:p>
    <w:p w:rsidR="00A61222" w:rsidRDefault="00133ECB" w:rsidP="00A81FF7">
      <w:pPr>
        <w:ind w:leftChars="-200" w:left="-2" w:hangingChars="155" w:hanging="418"/>
        <w:rPr>
          <w:sz w:val="27"/>
          <w:szCs w:val="27"/>
        </w:rPr>
      </w:pPr>
      <w:r>
        <w:rPr>
          <w:rFonts w:hint="eastAsia"/>
          <w:sz w:val="27"/>
          <w:szCs w:val="27"/>
        </w:rPr>
        <w:t xml:space="preserve">　</w:t>
      </w:r>
      <w:r>
        <w:rPr>
          <w:rFonts w:hint="eastAsia"/>
          <w:sz w:val="27"/>
          <w:szCs w:val="27"/>
        </w:rPr>
        <w:t xml:space="preserve"> </w:t>
      </w:r>
      <w:r w:rsidR="008611A4">
        <w:rPr>
          <w:rFonts w:hint="eastAsia"/>
          <w:sz w:val="27"/>
          <w:szCs w:val="27"/>
        </w:rPr>
        <w:t xml:space="preserve"> </w:t>
      </w:r>
      <w:r w:rsidR="00A61222">
        <w:rPr>
          <w:rFonts w:hint="eastAsia"/>
          <w:sz w:val="27"/>
          <w:szCs w:val="27"/>
        </w:rPr>
        <w:t>また、</w:t>
      </w:r>
      <w:r w:rsidR="00F877B1">
        <w:rPr>
          <w:rFonts w:hint="eastAsia"/>
          <w:sz w:val="27"/>
          <w:szCs w:val="27"/>
        </w:rPr>
        <w:t>財政的な</w:t>
      </w:r>
      <w:r w:rsidR="00A61222">
        <w:rPr>
          <w:rFonts w:hint="eastAsia"/>
          <w:sz w:val="27"/>
          <w:szCs w:val="27"/>
        </w:rPr>
        <w:t>管理費会計、修繕積立金会計</w:t>
      </w:r>
      <w:r w:rsidR="00692BC3">
        <w:rPr>
          <w:rFonts w:hint="eastAsia"/>
          <w:sz w:val="27"/>
          <w:szCs w:val="27"/>
        </w:rPr>
        <w:t>については</w:t>
      </w:r>
      <w:r w:rsidR="00A61222">
        <w:rPr>
          <w:rFonts w:hint="eastAsia"/>
          <w:sz w:val="27"/>
          <w:szCs w:val="27"/>
        </w:rPr>
        <w:t>健全な運営に努力します。マンション</w:t>
      </w:r>
      <w:r w:rsidR="00311E1E">
        <w:rPr>
          <w:rFonts w:hint="eastAsia"/>
          <w:sz w:val="27"/>
          <w:szCs w:val="27"/>
        </w:rPr>
        <w:t>建物の周辺の清掃や</w:t>
      </w:r>
      <w:r w:rsidR="00F877B1">
        <w:rPr>
          <w:rFonts w:hint="eastAsia"/>
          <w:sz w:val="27"/>
          <w:szCs w:val="27"/>
        </w:rPr>
        <w:t>整理整頓に</w:t>
      </w:r>
      <w:r w:rsidR="00311E1E">
        <w:rPr>
          <w:rFonts w:hint="eastAsia"/>
          <w:sz w:val="27"/>
          <w:szCs w:val="27"/>
        </w:rPr>
        <w:t>日常的に取組み、</w:t>
      </w:r>
      <w:r w:rsidR="00A61222">
        <w:rPr>
          <w:rFonts w:hint="eastAsia"/>
          <w:sz w:val="27"/>
          <w:szCs w:val="27"/>
        </w:rPr>
        <w:t>生活</w:t>
      </w:r>
      <w:r w:rsidR="00F877B1">
        <w:rPr>
          <w:rFonts w:hint="eastAsia"/>
          <w:sz w:val="27"/>
          <w:szCs w:val="27"/>
        </w:rPr>
        <w:t>環境の</w:t>
      </w:r>
      <w:r w:rsidR="00311E1E">
        <w:rPr>
          <w:rFonts w:hint="eastAsia"/>
          <w:sz w:val="27"/>
          <w:szCs w:val="27"/>
        </w:rPr>
        <w:t>衛生、</w:t>
      </w:r>
      <w:r w:rsidR="00F877B1">
        <w:rPr>
          <w:rFonts w:hint="eastAsia"/>
          <w:sz w:val="27"/>
          <w:szCs w:val="27"/>
        </w:rPr>
        <w:t>整備</w:t>
      </w:r>
      <w:r w:rsidR="00A61222">
        <w:rPr>
          <w:rFonts w:hint="eastAsia"/>
          <w:sz w:val="27"/>
          <w:szCs w:val="27"/>
        </w:rPr>
        <w:t>にも</w:t>
      </w:r>
      <w:r w:rsidR="00311E1E">
        <w:rPr>
          <w:rFonts w:hint="eastAsia"/>
          <w:sz w:val="27"/>
          <w:szCs w:val="27"/>
        </w:rPr>
        <w:t>取組んでいきます。</w:t>
      </w:r>
    </w:p>
    <w:p w:rsidR="005F152C" w:rsidRDefault="005F152C" w:rsidP="00D2451A">
      <w:pPr>
        <w:ind w:leftChars="-117" w:left="-143" w:hangingChars="38" w:hanging="103"/>
        <w:rPr>
          <w:sz w:val="27"/>
          <w:szCs w:val="27"/>
        </w:rPr>
      </w:pPr>
    </w:p>
    <w:p w:rsidR="00527E93" w:rsidRDefault="005F152C" w:rsidP="00692BC3">
      <w:pPr>
        <w:ind w:leftChars="-135" w:left="-143" w:hangingChars="52" w:hanging="140"/>
        <w:rPr>
          <w:sz w:val="27"/>
          <w:szCs w:val="27"/>
        </w:rPr>
      </w:pPr>
      <w:r>
        <w:rPr>
          <w:rFonts w:hint="eastAsia"/>
          <w:sz w:val="27"/>
          <w:szCs w:val="27"/>
        </w:rPr>
        <w:t xml:space="preserve">　</w:t>
      </w:r>
      <w:r w:rsidR="00F55648" w:rsidRPr="00F55648">
        <w:rPr>
          <w:rFonts w:hint="eastAsia"/>
          <w:sz w:val="27"/>
          <w:szCs w:val="27"/>
        </w:rPr>
        <w:t>今</w:t>
      </w:r>
      <w:r w:rsidR="00B45EC3">
        <w:rPr>
          <w:rFonts w:hint="eastAsia"/>
          <w:sz w:val="27"/>
          <w:szCs w:val="27"/>
        </w:rPr>
        <w:t>年度</w:t>
      </w:r>
      <w:r w:rsidR="00311E1E">
        <w:rPr>
          <w:rFonts w:hint="eastAsia"/>
          <w:sz w:val="27"/>
          <w:szCs w:val="27"/>
        </w:rPr>
        <w:t>（</w:t>
      </w:r>
      <w:r w:rsidR="003E22B7">
        <w:rPr>
          <w:rFonts w:hint="eastAsia"/>
          <w:sz w:val="27"/>
          <w:szCs w:val="27"/>
        </w:rPr>
        <w:t>令和元年度</w:t>
      </w:r>
      <w:r w:rsidR="00311E1E">
        <w:rPr>
          <w:rFonts w:hint="eastAsia"/>
          <w:sz w:val="27"/>
          <w:szCs w:val="27"/>
        </w:rPr>
        <w:t>）</w:t>
      </w:r>
      <w:r w:rsidR="001E5643">
        <w:rPr>
          <w:rFonts w:hint="eastAsia"/>
          <w:sz w:val="27"/>
          <w:szCs w:val="27"/>
        </w:rPr>
        <w:t>は</w:t>
      </w:r>
      <w:r w:rsidR="005601F5">
        <w:rPr>
          <w:rFonts w:hint="eastAsia"/>
          <w:sz w:val="27"/>
          <w:szCs w:val="27"/>
        </w:rPr>
        <w:t>建物に関する</w:t>
      </w:r>
      <w:r w:rsidR="00F731F5">
        <w:rPr>
          <w:rFonts w:hint="eastAsia"/>
          <w:sz w:val="27"/>
          <w:szCs w:val="27"/>
        </w:rPr>
        <w:t>計画</w:t>
      </w:r>
      <w:r w:rsidR="001E5643">
        <w:rPr>
          <w:rFonts w:hint="eastAsia"/>
          <w:sz w:val="27"/>
          <w:szCs w:val="27"/>
        </w:rPr>
        <w:t>として</w:t>
      </w:r>
      <w:r w:rsidR="00527E93">
        <w:rPr>
          <w:rFonts w:hint="eastAsia"/>
          <w:sz w:val="27"/>
          <w:szCs w:val="27"/>
        </w:rPr>
        <w:t>下記の</w:t>
      </w:r>
      <w:r w:rsidR="00D2451A">
        <w:rPr>
          <w:rFonts w:hint="eastAsia"/>
          <w:sz w:val="27"/>
          <w:szCs w:val="27"/>
        </w:rPr>
        <w:t>５</w:t>
      </w:r>
      <w:r w:rsidR="00527E93">
        <w:rPr>
          <w:rFonts w:hint="eastAsia"/>
          <w:sz w:val="27"/>
          <w:szCs w:val="27"/>
        </w:rPr>
        <w:t>項目に取組みます。</w:t>
      </w:r>
    </w:p>
    <w:p w:rsidR="004B6348" w:rsidRPr="006D0CFB" w:rsidRDefault="00527E93" w:rsidP="00692BC3">
      <w:pPr>
        <w:ind w:rightChars="67" w:right="141" w:firstLineChars="100" w:firstLine="271"/>
        <w:rPr>
          <w:b/>
          <w:sz w:val="27"/>
          <w:szCs w:val="27"/>
        </w:rPr>
      </w:pPr>
      <w:r w:rsidRPr="006D0CFB">
        <w:rPr>
          <w:rFonts w:hint="eastAsia"/>
          <w:b/>
          <w:sz w:val="27"/>
          <w:szCs w:val="27"/>
        </w:rPr>
        <w:t>１</w:t>
      </w:r>
      <w:r w:rsidR="00391B6B" w:rsidRPr="006D0CFB">
        <w:rPr>
          <w:rFonts w:hint="eastAsia"/>
          <w:b/>
          <w:sz w:val="27"/>
          <w:szCs w:val="27"/>
        </w:rPr>
        <w:t>．</w:t>
      </w:r>
      <w:r w:rsidR="004B6348" w:rsidRPr="006D0CFB">
        <w:rPr>
          <w:rFonts w:hint="eastAsia"/>
          <w:b/>
          <w:sz w:val="27"/>
          <w:szCs w:val="27"/>
        </w:rPr>
        <w:t>住戸</w:t>
      </w:r>
      <w:r w:rsidR="003E22B7" w:rsidRPr="006D0CFB">
        <w:rPr>
          <w:rFonts w:hint="eastAsia"/>
          <w:b/>
          <w:sz w:val="27"/>
          <w:szCs w:val="27"/>
        </w:rPr>
        <w:t>水道メーターを交換</w:t>
      </w:r>
      <w:r w:rsidR="004B6348" w:rsidRPr="006D0CFB">
        <w:rPr>
          <w:rFonts w:hint="eastAsia"/>
          <w:b/>
          <w:sz w:val="27"/>
          <w:szCs w:val="27"/>
        </w:rPr>
        <w:t>します。（</w:t>
      </w:r>
      <w:r w:rsidR="004B6348" w:rsidRPr="006D0CFB">
        <w:rPr>
          <w:rFonts w:hint="eastAsia"/>
          <w:b/>
          <w:sz w:val="27"/>
          <w:szCs w:val="27"/>
        </w:rPr>
        <w:t>152</w:t>
      </w:r>
      <w:r w:rsidR="004B6348" w:rsidRPr="006D0CFB">
        <w:rPr>
          <w:rFonts w:hint="eastAsia"/>
          <w:b/>
          <w:sz w:val="27"/>
          <w:szCs w:val="27"/>
        </w:rPr>
        <w:t>個）</w:t>
      </w:r>
    </w:p>
    <w:p w:rsidR="004B6348" w:rsidRPr="006D0CFB" w:rsidRDefault="00692BC3" w:rsidP="006D0CFB">
      <w:pPr>
        <w:ind w:left="561" w:rightChars="67" w:right="141" w:hangingChars="207" w:hanging="561"/>
        <w:rPr>
          <w:b/>
          <w:sz w:val="27"/>
          <w:szCs w:val="27"/>
        </w:rPr>
      </w:pPr>
      <w:r>
        <w:rPr>
          <w:rFonts w:hint="eastAsia"/>
          <w:b/>
          <w:sz w:val="27"/>
          <w:szCs w:val="27"/>
        </w:rPr>
        <w:t xml:space="preserve">  </w:t>
      </w:r>
      <w:r w:rsidR="00527E93" w:rsidRPr="006D0CFB">
        <w:rPr>
          <w:rFonts w:hint="eastAsia"/>
          <w:b/>
          <w:sz w:val="27"/>
          <w:szCs w:val="27"/>
        </w:rPr>
        <w:t>２</w:t>
      </w:r>
      <w:r w:rsidR="00391B6B" w:rsidRPr="006D0CFB">
        <w:rPr>
          <w:rFonts w:hint="eastAsia"/>
          <w:b/>
          <w:sz w:val="27"/>
          <w:szCs w:val="27"/>
        </w:rPr>
        <w:t>．</w:t>
      </w:r>
      <w:r w:rsidR="003E22B7" w:rsidRPr="006D0CFB">
        <w:rPr>
          <w:rFonts w:hint="eastAsia"/>
          <w:b/>
          <w:sz w:val="27"/>
          <w:szCs w:val="27"/>
        </w:rPr>
        <w:t>電気室</w:t>
      </w:r>
      <w:r w:rsidR="004B6348" w:rsidRPr="006D0CFB">
        <w:rPr>
          <w:rFonts w:hint="eastAsia"/>
          <w:b/>
          <w:sz w:val="27"/>
          <w:szCs w:val="27"/>
        </w:rPr>
        <w:t>の高圧受変電設備及び住戸用開閉器更新工事を実施します。</w:t>
      </w:r>
    </w:p>
    <w:p w:rsidR="00391B6B" w:rsidRPr="006D0CFB" w:rsidRDefault="00692BC3" w:rsidP="00692BC3">
      <w:pPr>
        <w:ind w:leftChars="-120" w:left="708" w:rightChars="67" w:right="141" w:hangingChars="354" w:hanging="960"/>
        <w:rPr>
          <w:b/>
          <w:sz w:val="27"/>
          <w:szCs w:val="27"/>
        </w:rPr>
      </w:pPr>
      <w:r>
        <w:rPr>
          <w:rFonts w:hint="eastAsia"/>
          <w:b/>
          <w:sz w:val="27"/>
          <w:szCs w:val="27"/>
        </w:rPr>
        <w:t xml:space="preserve">　　</w:t>
      </w:r>
      <w:r w:rsidR="00391B6B" w:rsidRPr="006D0CFB">
        <w:rPr>
          <w:rFonts w:hint="eastAsia"/>
          <w:b/>
          <w:sz w:val="27"/>
          <w:szCs w:val="27"/>
        </w:rPr>
        <w:t>３．</w:t>
      </w:r>
      <w:r w:rsidR="004B6348" w:rsidRPr="006D0CFB">
        <w:rPr>
          <w:rFonts w:hint="eastAsia"/>
          <w:b/>
          <w:sz w:val="27"/>
          <w:szCs w:val="27"/>
        </w:rPr>
        <w:t>駐車場消防用設備（移動式粉末消火設備）</w:t>
      </w:r>
      <w:r w:rsidR="004B6348" w:rsidRPr="006D0CFB">
        <w:rPr>
          <w:rFonts w:hint="eastAsia"/>
          <w:b/>
          <w:sz w:val="27"/>
          <w:szCs w:val="27"/>
        </w:rPr>
        <w:t>12</w:t>
      </w:r>
      <w:r w:rsidR="004B6348" w:rsidRPr="006D0CFB">
        <w:rPr>
          <w:rFonts w:hint="eastAsia"/>
          <w:b/>
          <w:sz w:val="27"/>
          <w:szCs w:val="27"/>
        </w:rPr>
        <w:t>台</w:t>
      </w:r>
      <w:r>
        <w:rPr>
          <w:rFonts w:hint="eastAsia"/>
          <w:b/>
          <w:sz w:val="27"/>
          <w:szCs w:val="27"/>
        </w:rPr>
        <w:t>の改修工事を実施し</w:t>
      </w:r>
      <w:r w:rsidR="00391B6B" w:rsidRPr="006D0CFB">
        <w:rPr>
          <w:rFonts w:hint="eastAsia"/>
          <w:b/>
          <w:sz w:val="27"/>
          <w:szCs w:val="27"/>
        </w:rPr>
        <w:t>ます。</w:t>
      </w:r>
    </w:p>
    <w:p w:rsidR="00391B6B" w:rsidRPr="006D0CFB" w:rsidRDefault="00391B6B" w:rsidP="00326ADC">
      <w:pPr>
        <w:ind w:leftChars="134" w:left="707" w:rightChars="67" w:right="141" w:hangingChars="157" w:hanging="426"/>
        <w:rPr>
          <w:b/>
          <w:sz w:val="27"/>
          <w:szCs w:val="27"/>
        </w:rPr>
      </w:pPr>
      <w:r w:rsidRPr="006D0CFB">
        <w:rPr>
          <w:rFonts w:hint="eastAsia"/>
          <w:b/>
          <w:sz w:val="27"/>
          <w:szCs w:val="27"/>
        </w:rPr>
        <w:t>４．</w:t>
      </w:r>
      <w:r w:rsidRPr="006D0CFB">
        <w:rPr>
          <w:rFonts w:hint="eastAsia"/>
          <w:b/>
          <w:sz w:val="27"/>
          <w:szCs w:val="27"/>
        </w:rPr>
        <w:t>A</w:t>
      </w:r>
      <w:r w:rsidR="00692BC3">
        <w:rPr>
          <w:rFonts w:hint="eastAsia"/>
          <w:b/>
          <w:sz w:val="27"/>
          <w:szCs w:val="27"/>
        </w:rPr>
        <w:t>、</w:t>
      </w:r>
      <w:r w:rsidRPr="006D0CFB">
        <w:rPr>
          <w:rFonts w:hint="eastAsia"/>
          <w:b/>
          <w:sz w:val="27"/>
          <w:szCs w:val="27"/>
        </w:rPr>
        <w:t>B</w:t>
      </w:r>
      <w:r w:rsidR="00692BC3">
        <w:rPr>
          <w:rFonts w:hint="eastAsia"/>
          <w:b/>
          <w:sz w:val="27"/>
          <w:szCs w:val="27"/>
        </w:rPr>
        <w:t>、</w:t>
      </w:r>
      <w:r w:rsidRPr="006D0CFB">
        <w:rPr>
          <w:rFonts w:hint="eastAsia"/>
          <w:b/>
          <w:sz w:val="27"/>
          <w:szCs w:val="27"/>
        </w:rPr>
        <w:t>C</w:t>
      </w:r>
      <w:r w:rsidRPr="006D0CFB">
        <w:rPr>
          <w:rFonts w:hint="eastAsia"/>
          <w:b/>
          <w:sz w:val="27"/>
          <w:szCs w:val="27"/>
        </w:rPr>
        <w:t>棟鉄骨外階段の錆の修理、消火栓ボックスの錆の補修工事</w:t>
      </w:r>
      <w:r w:rsidR="00D2451A" w:rsidRPr="006D0CFB">
        <w:rPr>
          <w:rFonts w:hint="eastAsia"/>
          <w:b/>
          <w:sz w:val="27"/>
          <w:szCs w:val="27"/>
        </w:rPr>
        <w:t>を実施します。</w:t>
      </w:r>
    </w:p>
    <w:p w:rsidR="009C5F6C" w:rsidRPr="006D0CFB" w:rsidRDefault="00391B6B" w:rsidP="00A81FF7">
      <w:pPr>
        <w:ind w:leftChars="135" w:left="698" w:rightChars="67" w:right="141" w:hangingChars="153" w:hanging="415"/>
        <w:rPr>
          <w:b/>
          <w:sz w:val="27"/>
          <w:szCs w:val="27"/>
        </w:rPr>
      </w:pPr>
      <w:r w:rsidRPr="006D0CFB">
        <w:rPr>
          <w:rFonts w:hint="eastAsia"/>
          <w:b/>
          <w:sz w:val="27"/>
          <w:szCs w:val="27"/>
        </w:rPr>
        <w:t>５．</w:t>
      </w:r>
      <w:r w:rsidRPr="006D0CFB">
        <w:rPr>
          <w:rFonts w:hint="eastAsia"/>
          <w:b/>
          <w:sz w:val="27"/>
          <w:szCs w:val="27"/>
        </w:rPr>
        <w:t>A</w:t>
      </w:r>
      <w:r w:rsidRPr="006D0CFB">
        <w:rPr>
          <w:rFonts w:hint="eastAsia"/>
          <w:b/>
          <w:sz w:val="27"/>
          <w:szCs w:val="27"/>
        </w:rPr>
        <w:t>棟ベランダの外に</w:t>
      </w:r>
      <w:r w:rsidR="009C5F6C" w:rsidRPr="006D0CFB">
        <w:rPr>
          <w:rFonts w:hint="eastAsia"/>
          <w:b/>
          <w:sz w:val="27"/>
          <w:szCs w:val="27"/>
        </w:rPr>
        <w:t>屋上から下まで設置してある排水管から現在発生している水漏れ修理工事</w:t>
      </w:r>
      <w:r w:rsidR="00D2451A" w:rsidRPr="006D0CFB">
        <w:rPr>
          <w:rFonts w:hint="eastAsia"/>
          <w:b/>
          <w:sz w:val="27"/>
          <w:szCs w:val="27"/>
        </w:rPr>
        <w:t>を早急に実施します。</w:t>
      </w:r>
    </w:p>
    <w:p w:rsidR="009C5F6C" w:rsidRPr="006D0CFB" w:rsidRDefault="009C5F6C" w:rsidP="006D0CFB">
      <w:pPr>
        <w:ind w:rightChars="67" w:right="141" w:firstLineChars="210" w:firstLine="569"/>
        <w:rPr>
          <w:b/>
          <w:sz w:val="27"/>
          <w:szCs w:val="27"/>
        </w:rPr>
      </w:pPr>
    </w:p>
    <w:p w:rsidR="006D0CFB" w:rsidRDefault="006D0CFB" w:rsidP="006D0CFB">
      <w:pPr>
        <w:ind w:rightChars="67" w:right="141"/>
        <w:rPr>
          <w:b/>
          <w:sz w:val="27"/>
          <w:szCs w:val="27"/>
        </w:rPr>
      </w:pPr>
      <w:r w:rsidRPr="006D0CFB">
        <w:rPr>
          <w:rFonts w:hint="eastAsia"/>
          <w:sz w:val="27"/>
          <w:szCs w:val="27"/>
        </w:rPr>
        <w:t xml:space="preserve"> </w:t>
      </w:r>
      <w:r w:rsidRPr="006D0CFB">
        <w:rPr>
          <w:rFonts w:hint="eastAsia"/>
          <w:b/>
          <w:sz w:val="27"/>
          <w:szCs w:val="27"/>
        </w:rPr>
        <w:t>１．住戸水道メーター</w:t>
      </w:r>
      <w:r>
        <w:rPr>
          <w:rFonts w:hint="eastAsia"/>
          <w:b/>
          <w:sz w:val="27"/>
          <w:szCs w:val="27"/>
        </w:rPr>
        <w:t>の</w:t>
      </w:r>
      <w:r w:rsidRPr="006D0CFB">
        <w:rPr>
          <w:rFonts w:hint="eastAsia"/>
          <w:b/>
          <w:sz w:val="27"/>
          <w:szCs w:val="27"/>
        </w:rPr>
        <w:t>交換</w:t>
      </w:r>
      <w:r>
        <w:rPr>
          <w:rFonts w:hint="eastAsia"/>
          <w:b/>
          <w:sz w:val="27"/>
          <w:szCs w:val="27"/>
        </w:rPr>
        <w:t>について</w:t>
      </w:r>
      <w:r w:rsidRPr="006D0CFB">
        <w:rPr>
          <w:rFonts w:hint="eastAsia"/>
          <w:b/>
          <w:sz w:val="27"/>
          <w:szCs w:val="27"/>
        </w:rPr>
        <w:t>（</w:t>
      </w:r>
      <w:r w:rsidRPr="006D0CFB">
        <w:rPr>
          <w:rFonts w:hint="eastAsia"/>
          <w:b/>
          <w:sz w:val="27"/>
          <w:szCs w:val="27"/>
        </w:rPr>
        <w:t>152</w:t>
      </w:r>
      <w:r w:rsidRPr="006D0CFB">
        <w:rPr>
          <w:rFonts w:hint="eastAsia"/>
          <w:b/>
          <w:sz w:val="27"/>
          <w:szCs w:val="27"/>
        </w:rPr>
        <w:t>個）</w:t>
      </w:r>
    </w:p>
    <w:p w:rsidR="006D0CFB" w:rsidRDefault="006D0CFB" w:rsidP="00D80BD7">
      <w:pPr>
        <w:ind w:leftChars="135" w:left="421" w:rightChars="67" w:right="141" w:hangingChars="51" w:hanging="138"/>
        <w:rPr>
          <w:sz w:val="27"/>
          <w:szCs w:val="27"/>
        </w:rPr>
      </w:pPr>
      <w:r>
        <w:rPr>
          <w:rFonts w:hint="eastAsia"/>
          <w:sz w:val="27"/>
          <w:szCs w:val="27"/>
        </w:rPr>
        <w:t xml:space="preserve">  </w:t>
      </w:r>
      <w:r>
        <w:rPr>
          <w:rFonts w:hint="eastAsia"/>
          <w:sz w:val="27"/>
          <w:szCs w:val="27"/>
        </w:rPr>
        <w:t>水道メーターの有効期間は計量法で８年間と定められています。</w:t>
      </w:r>
    </w:p>
    <w:p w:rsidR="00326ADC" w:rsidRDefault="006D0CFB" w:rsidP="00326ADC">
      <w:pPr>
        <w:ind w:left="424" w:rightChars="67" w:right="141" w:hangingChars="157" w:hanging="424"/>
        <w:rPr>
          <w:sz w:val="27"/>
          <w:szCs w:val="27"/>
        </w:rPr>
      </w:pPr>
      <w:r>
        <w:rPr>
          <w:rFonts w:hint="eastAsia"/>
          <w:sz w:val="27"/>
          <w:szCs w:val="27"/>
        </w:rPr>
        <w:t xml:space="preserve">　</w:t>
      </w:r>
      <w:r w:rsidR="00326ADC">
        <w:rPr>
          <w:rFonts w:hint="eastAsia"/>
          <w:sz w:val="27"/>
          <w:szCs w:val="27"/>
        </w:rPr>
        <w:t xml:space="preserve">　</w:t>
      </w:r>
      <w:r>
        <w:rPr>
          <w:rFonts w:hint="eastAsia"/>
          <w:sz w:val="27"/>
          <w:szCs w:val="27"/>
        </w:rPr>
        <w:t>前回の水道メーターの交換は平成２４年</w:t>
      </w:r>
      <w:r w:rsidR="00D80BD7">
        <w:rPr>
          <w:rFonts w:hint="eastAsia"/>
          <w:sz w:val="27"/>
          <w:szCs w:val="27"/>
        </w:rPr>
        <w:t>２月～</w:t>
      </w:r>
      <w:r>
        <w:rPr>
          <w:rFonts w:hint="eastAsia"/>
          <w:sz w:val="27"/>
          <w:szCs w:val="27"/>
        </w:rPr>
        <w:t>３月に実施しており、</w:t>
      </w:r>
    </w:p>
    <w:p w:rsidR="00D80BD7" w:rsidRDefault="006D0CFB" w:rsidP="00326ADC">
      <w:pPr>
        <w:ind w:leftChars="202" w:left="424" w:rightChars="67" w:right="141"/>
        <w:rPr>
          <w:sz w:val="27"/>
          <w:szCs w:val="27"/>
        </w:rPr>
      </w:pPr>
      <w:r>
        <w:rPr>
          <w:rFonts w:hint="eastAsia"/>
          <w:sz w:val="27"/>
          <w:szCs w:val="27"/>
        </w:rPr>
        <w:t>８年の期間満了</w:t>
      </w:r>
      <w:r w:rsidR="00D80BD7">
        <w:rPr>
          <w:rFonts w:hint="eastAsia"/>
          <w:sz w:val="27"/>
          <w:szCs w:val="27"/>
        </w:rPr>
        <w:t>の令和２年２月</w:t>
      </w:r>
      <w:r>
        <w:rPr>
          <w:rFonts w:hint="eastAsia"/>
          <w:sz w:val="27"/>
          <w:szCs w:val="27"/>
        </w:rPr>
        <w:t>までに</w:t>
      </w:r>
      <w:r w:rsidR="00D80BD7">
        <w:rPr>
          <w:rFonts w:hint="eastAsia"/>
          <w:sz w:val="27"/>
          <w:szCs w:val="27"/>
        </w:rPr>
        <w:t>取替えを実施します。（</w:t>
      </w:r>
      <w:r w:rsidR="00D80BD7">
        <w:rPr>
          <w:rFonts w:hint="eastAsia"/>
          <w:sz w:val="27"/>
          <w:szCs w:val="27"/>
        </w:rPr>
        <w:t>152</w:t>
      </w:r>
      <w:r w:rsidR="00D80BD7">
        <w:rPr>
          <w:rFonts w:hint="eastAsia"/>
          <w:sz w:val="27"/>
          <w:szCs w:val="27"/>
        </w:rPr>
        <w:t>個）</w:t>
      </w:r>
    </w:p>
    <w:p w:rsidR="00D80BD7" w:rsidRDefault="00D80BD7" w:rsidP="00D80BD7">
      <w:pPr>
        <w:ind w:leftChars="135" w:left="421" w:rightChars="67" w:right="141" w:hangingChars="51" w:hanging="138"/>
        <w:rPr>
          <w:sz w:val="27"/>
          <w:szCs w:val="27"/>
        </w:rPr>
      </w:pPr>
      <w:r>
        <w:rPr>
          <w:rFonts w:hint="eastAsia"/>
          <w:sz w:val="27"/>
          <w:szCs w:val="27"/>
        </w:rPr>
        <w:t xml:space="preserve">　</w:t>
      </w:r>
    </w:p>
    <w:p w:rsidR="00D80BD7" w:rsidRDefault="00D80BD7" w:rsidP="00D80BD7">
      <w:pPr>
        <w:ind w:leftChars="68" w:left="419" w:rightChars="67" w:right="141" w:hangingChars="102" w:hanging="276"/>
        <w:rPr>
          <w:b/>
          <w:sz w:val="27"/>
          <w:szCs w:val="27"/>
        </w:rPr>
      </w:pPr>
      <w:r w:rsidRPr="006D0CFB">
        <w:rPr>
          <w:rFonts w:hint="eastAsia"/>
          <w:b/>
          <w:sz w:val="27"/>
          <w:szCs w:val="27"/>
        </w:rPr>
        <w:t>２．電気室の高圧受変電設備及び住戸用開閉器更新工事</w:t>
      </w:r>
      <w:r w:rsidR="00497513">
        <w:rPr>
          <w:rFonts w:hint="eastAsia"/>
          <w:b/>
          <w:sz w:val="27"/>
          <w:szCs w:val="27"/>
        </w:rPr>
        <w:t>の</w:t>
      </w:r>
      <w:r w:rsidRPr="006D0CFB">
        <w:rPr>
          <w:rFonts w:hint="eastAsia"/>
          <w:b/>
          <w:sz w:val="27"/>
          <w:szCs w:val="27"/>
        </w:rPr>
        <w:t>実施</w:t>
      </w:r>
      <w:r>
        <w:rPr>
          <w:rFonts w:hint="eastAsia"/>
          <w:b/>
          <w:sz w:val="27"/>
          <w:szCs w:val="27"/>
        </w:rPr>
        <w:t>について</w:t>
      </w:r>
    </w:p>
    <w:p w:rsidR="00F43D4B" w:rsidRDefault="00D80BD7" w:rsidP="004A693E">
      <w:pPr>
        <w:ind w:leftChars="138" w:left="422" w:rightChars="67" w:right="141" w:hangingChars="49" w:hanging="132"/>
        <w:rPr>
          <w:sz w:val="27"/>
          <w:szCs w:val="27"/>
        </w:rPr>
      </w:pPr>
      <w:r>
        <w:rPr>
          <w:rFonts w:hint="eastAsia"/>
          <w:sz w:val="27"/>
          <w:szCs w:val="27"/>
        </w:rPr>
        <w:t xml:space="preserve">　マンション共用部の電気設備点検が九州電力保安協会により</w:t>
      </w:r>
      <w:r w:rsidR="0051634A">
        <w:rPr>
          <w:rFonts w:hint="eastAsia"/>
          <w:sz w:val="27"/>
          <w:szCs w:val="27"/>
        </w:rPr>
        <w:t>今年</w:t>
      </w:r>
      <w:r>
        <w:rPr>
          <w:rFonts w:hint="eastAsia"/>
          <w:sz w:val="27"/>
          <w:szCs w:val="27"/>
        </w:rPr>
        <w:t>８月に実施され、</w:t>
      </w:r>
      <w:r w:rsidR="00CC7C96">
        <w:rPr>
          <w:rFonts w:hint="eastAsia"/>
          <w:sz w:val="27"/>
          <w:szCs w:val="27"/>
        </w:rPr>
        <w:t>点検の結果、九州電力保安協会から更新推進時期が大幅に経過している</w:t>
      </w:r>
      <w:r w:rsidR="00326ADC">
        <w:rPr>
          <w:rFonts w:hint="eastAsia"/>
          <w:sz w:val="27"/>
          <w:szCs w:val="27"/>
        </w:rPr>
        <w:t>電気室の高圧受変電</w:t>
      </w:r>
      <w:r w:rsidR="00CC7C96">
        <w:rPr>
          <w:rFonts w:hint="eastAsia"/>
          <w:sz w:val="27"/>
          <w:szCs w:val="27"/>
        </w:rPr>
        <w:t>設備機器</w:t>
      </w:r>
      <w:r w:rsidR="00497513">
        <w:rPr>
          <w:rFonts w:hint="eastAsia"/>
          <w:sz w:val="27"/>
          <w:szCs w:val="27"/>
        </w:rPr>
        <w:t>17</w:t>
      </w:r>
      <w:r w:rsidR="00497513">
        <w:rPr>
          <w:rFonts w:hint="eastAsia"/>
          <w:sz w:val="27"/>
          <w:szCs w:val="27"/>
        </w:rPr>
        <w:t>機について、計画した</w:t>
      </w:r>
      <w:r w:rsidR="00CC7C96">
        <w:rPr>
          <w:rFonts w:hint="eastAsia"/>
          <w:sz w:val="27"/>
          <w:szCs w:val="27"/>
        </w:rPr>
        <w:t>更新</w:t>
      </w:r>
      <w:r w:rsidR="00497513">
        <w:rPr>
          <w:rFonts w:hint="eastAsia"/>
          <w:sz w:val="27"/>
          <w:szCs w:val="27"/>
        </w:rPr>
        <w:t>工事をするよう</w:t>
      </w:r>
      <w:r w:rsidR="00BC5440">
        <w:rPr>
          <w:rFonts w:hint="eastAsia"/>
          <w:sz w:val="27"/>
          <w:szCs w:val="27"/>
        </w:rPr>
        <w:t>にとの</w:t>
      </w:r>
      <w:r w:rsidR="00CC7C96">
        <w:rPr>
          <w:rFonts w:hint="eastAsia"/>
          <w:sz w:val="27"/>
          <w:szCs w:val="27"/>
        </w:rPr>
        <w:t>提案がありました。</w:t>
      </w:r>
      <w:r w:rsidR="00326ADC">
        <w:rPr>
          <w:rFonts w:hint="eastAsia"/>
          <w:sz w:val="27"/>
          <w:szCs w:val="27"/>
        </w:rPr>
        <w:t>高圧受変電設備</w:t>
      </w:r>
      <w:r w:rsidR="00CC7C96">
        <w:rPr>
          <w:rFonts w:hint="eastAsia"/>
          <w:sz w:val="27"/>
          <w:szCs w:val="27"/>
        </w:rPr>
        <w:t>の</w:t>
      </w:r>
      <w:r w:rsidR="00BC5440">
        <w:rPr>
          <w:rFonts w:hint="eastAsia"/>
          <w:sz w:val="27"/>
          <w:szCs w:val="27"/>
        </w:rPr>
        <w:t>17</w:t>
      </w:r>
      <w:r w:rsidR="00CC7C96">
        <w:rPr>
          <w:rFonts w:hint="eastAsia"/>
          <w:sz w:val="27"/>
          <w:szCs w:val="27"/>
        </w:rPr>
        <w:t>機</w:t>
      </w:r>
      <w:r w:rsidR="0051634A">
        <w:rPr>
          <w:rFonts w:hint="eastAsia"/>
          <w:sz w:val="27"/>
          <w:szCs w:val="27"/>
        </w:rPr>
        <w:t>について</w:t>
      </w:r>
      <w:r w:rsidR="00CC7C96">
        <w:rPr>
          <w:rFonts w:hint="eastAsia"/>
          <w:sz w:val="27"/>
          <w:szCs w:val="27"/>
        </w:rPr>
        <w:t>は更新推奨時期が</w:t>
      </w:r>
      <w:r w:rsidR="00CC7C96">
        <w:rPr>
          <w:rFonts w:hint="eastAsia"/>
          <w:sz w:val="27"/>
          <w:szCs w:val="27"/>
        </w:rPr>
        <w:t>10</w:t>
      </w:r>
      <w:r w:rsidR="00CC7C96">
        <w:rPr>
          <w:rFonts w:hint="eastAsia"/>
          <w:sz w:val="27"/>
          <w:szCs w:val="27"/>
        </w:rPr>
        <w:t>年又は</w:t>
      </w:r>
      <w:r w:rsidR="00CC7C96">
        <w:rPr>
          <w:rFonts w:hint="eastAsia"/>
          <w:sz w:val="27"/>
          <w:szCs w:val="27"/>
        </w:rPr>
        <w:t>15</w:t>
      </w:r>
      <w:r w:rsidR="00CC7C96">
        <w:rPr>
          <w:rFonts w:hint="eastAsia"/>
          <w:sz w:val="27"/>
          <w:szCs w:val="27"/>
        </w:rPr>
        <w:t>年となっており、マンション建設後</w:t>
      </w:r>
      <w:r w:rsidR="00A81FF7">
        <w:rPr>
          <w:rFonts w:hint="eastAsia"/>
          <w:sz w:val="27"/>
          <w:szCs w:val="27"/>
        </w:rPr>
        <w:t>２９</w:t>
      </w:r>
      <w:r w:rsidR="00CC7C96">
        <w:rPr>
          <w:rFonts w:hint="eastAsia"/>
          <w:sz w:val="27"/>
          <w:szCs w:val="27"/>
        </w:rPr>
        <w:t>年が経過しているので、推奨時期を３倍、２倍と</w:t>
      </w:r>
      <w:r w:rsidR="0051634A">
        <w:rPr>
          <w:rFonts w:hint="eastAsia"/>
          <w:sz w:val="27"/>
          <w:szCs w:val="27"/>
        </w:rPr>
        <w:t>経過していることから</w:t>
      </w:r>
      <w:r w:rsidR="00497513">
        <w:rPr>
          <w:rFonts w:hint="eastAsia"/>
          <w:sz w:val="27"/>
          <w:szCs w:val="27"/>
        </w:rPr>
        <w:t>、</w:t>
      </w:r>
      <w:r w:rsidR="0051634A">
        <w:rPr>
          <w:rFonts w:hint="eastAsia"/>
          <w:sz w:val="27"/>
          <w:szCs w:val="27"/>
        </w:rPr>
        <w:t>不具合の発生前に、今年度更新することにします。</w:t>
      </w:r>
    </w:p>
    <w:p w:rsidR="006D0CFB" w:rsidRDefault="00D80BD7" w:rsidP="004A693E">
      <w:pPr>
        <w:ind w:leftChars="138" w:left="422" w:rightChars="67" w:right="141" w:hangingChars="49" w:hanging="132"/>
        <w:rPr>
          <w:sz w:val="27"/>
          <w:szCs w:val="27"/>
        </w:rPr>
      </w:pPr>
      <w:r>
        <w:rPr>
          <w:rFonts w:hint="eastAsia"/>
          <w:sz w:val="27"/>
          <w:szCs w:val="27"/>
        </w:rPr>
        <w:t xml:space="preserve">　　</w:t>
      </w:r>
    </w:p>
    <w:p w:rsidR="0051634A" w:rsidRPr="0051634A" w:rsidRDefault="00D80BD7" w:rsidP="0051634A">
      <w:pPr>
        <w:ind w:leftChars="135" w:left="421" w:rightChars="67" w:right="141" w:hangingChars="51" w:hanging="138"/>
        <w:rPr>
          <w:sz w:val="24"/>
          <w:szCs w:val="24"/>
        </w:rPr>
      </w:pPr>
      <w:r>
        <w:rPr>
          <w:rFonts w:hint="eastAsia"/>
          <w:sz w:val="27"/>
          <w:szCs w:val="27"/>
        </w:rPr>
        <w:t xml:space="preserve">　　　　</w:t>
      </w:r>
      <w:r w:rsidR="0051634A">
        <w:rPr>
          <w:rFonts w:hint="eastAsia"/>
          <w:sz w:val="27"/>
          <w:szCs w:val="27"/>
        </w:rPr>
        <w:t xml:space="preserve">　　　　　　　　　</w:t>
      </w:r>
      <w:r w:rsidR="0051634A" w:rsidRPr="0051634A">
        <w:rPr>
          <w:rFonts w:hint="eastAsia"/>
          <w:sz w:val="24"/>
          <w:szCs w:val="24"/>
        </w:rPr>
        <w:t xml:space="preserve">２３　　</w:t>
      </w:r>
    </w:p>
    <w:p w:rsidR="0051634A" w:rsidRDefault="0051634A" w:rsidP="0051634A">
      <w:pPr>
        <w:ind w:rightChars="67" w:right="141"/>
        <w:rPr>
          <w:b/>
          <w:sz w:val="27"/>
          <w:szCs w:val="27"/>
        </w:rPr>
      </w:pPr>
      <w:r w:rsidRPr="006D0CFB">
        <w:rPr>
          <w:rFonts w:hint="eastAsia"/>
          <w:b/>
          <w:sz w:val="27"/>
          <w:szCs w:val="27"/>
        </w:rPr>
        <w:lastRenderedPageBreak/>
        <w:t>３．駐車場消防用設備</w:t>
      </w:r>
      <w:r w:rsidRPr="006D0CFB">
        <w:rPr>
          <w:rFonts w:hint="eastAsia"/>
          <w:b/>
          <w:sz w:val="27"/>
          <w:szCs w:val="27"/>
        </w:rPr>
        <w:t>12</w:t>
      </w:r>
      <w:r w:rsidRPr="006D0CFB">
        <w:rPr>
          <w:rFonts w:hint="eastAsia"/>
          <w:b/>
          <w:sz w:val="27"/>
          <w:szCs w:val="27"/>
        </w:rPr>
        <w:t>台の改修工事</w:t>
      </w:r>
      <w:r>
        <w:rPr>
          <w:rFonts w:hint="eastAsia"/>
          <w:b/>
          <w:sz w:val="27"/>
          <w:szCs w:val="27"/>
        </w:rPr>
        <w:t>について</w:t>
      </w:r>
    </w:p>
    <w:p w:rsidR="00B7452F" w:rsidRDefault="0051634A" w:rsidP="0013525C">
      <w:pPr>
        <w:ind w:leftChars="-69" w:left="267" w:rightChars="67" w:right="141" w:hangingChars="152" w:hanging="412"/>
        <w:rPr>
          <w:sz w:val="27"/>
          <w:szCs w:val="27"/>
        </w:rPr>
      </w:pPr>
      <w:r>
        <w:rPr>
          <w:rFonts w:hint="eastAsia"/>
          <w:b/>
          <w:sz w:val="27"/>
          <w:szCs w:val="27"/>
        </w:rPr>
        <w:t xml:space="preserve">　</w:t>
      </w:r>
      <w:r w:rsidRPr="0051634A">
        <w:rPr>
          <w:rFonts w:hint="eastAsia"/>
          <w:sz w:val="27"/>
          <w:szCs w:val="27"/>
        </w:rPr>
        <w:t xml:space="preserve">　駐車場</w:t>
      </w:r>
      <w:r>
        <w:rPr>
          <w:rFonts w:hint="eastAsia"/>
          <w:sz w:val="27"/>
          <w:szCs w:val="27"/>
        </w:rPr>
        <w:t>の</w:t>
      </w:r>
      <w:r w:rsidRPr="0051634A">
        <w:rPr>
          <w:rFonts w:hint="eastAsia"/>
          <w:sz w:val="27"/>
          <w:szCs w:val="27"/>
        </w:rPr>
        <w:t>移動式粉末消火設備</w:t>
      </w:r>
      <w:r>
        <w:rPr>
          <w:rFonts w:hint="eastAsia"/>
          <w:sz w:val="27"/>
          <w:szCs w:val="27"/>
        </w:rPr>
        <w:t>12</w:t>
      </w:r>
      <w:r>
        <w:rPr>
          <w:rFonts w:hint="eastAsia"/>
          <w:sz w:val="27"/>
          <w:szCs w:val="27"/>
        </w:rPr>
        <w:t>台について</w:t>
      </w:r>
      <w:r w:rsidR="00497513">
        <w:rPr>
          <w:rFonts w:hint="eastAsia"/>
          <w:sz w:val="27"/>
          <w:szCs w:val="27"/>
        </w:rPr>
        <w:t>は９月に実施した消防用設備点検の結果</w:t>
      </w:r>
      <w:r w:rsidR="0013525C">
        <w:rPr>
          <w:rFonts w:hint="eastAsia"/>
          <w:sz w:val="27"/>
          <w:szCs w:val="27"/>
        </w:rPr>
        <w:t>「</w:t>
      </w:r>
      <w:r w:rsidR="00B7452F">
        <w:rPr>
          <w:rFonts w:hint="eastAsia"/>
          <w:sz w:val="27"/>
          <w:szCs w:val="27"/>
        </w:rPr>
        <w:t>消防法により</w:t>
      </w:r>
      <w:r w:rsidR="00C002B4">
        <w:rPr>
          <w:rFonts w:hint="eastAsia"/>
          <w:sz w:val="27"/>
          <w:szCs w:val="27"/>
        </w:rPr>
        <w:t>2020</w:t>
      </w:r>
      <w:r w:rsidR="00C002B4">
        <w:rPr>
          <w:rFonts w:hint="eastAsia"/>
          <w:sz w:val="27"/>
          <w:szCs w:val="27"/>
        </w:rPr>
        <w:t>年までに</w:t>
      </w:r>
      <w:r w:rsidR="00817CB7">
        <w:rPr>
          <w:rFonts w:hint="eastAsia"/>
          <w:sz w:val="27"/>
          <w:szCs w:val="27"/>
        </w:rPr>
        <w:t>開閉器容器弁の</w:t>
      </w:r>
      <w:r w:rsidR="00497513">
        <w:rPr>
          <w:rFonts w:hint="eastAsia"/>
          <w:sz w:val="27"/>
          <w:szCs w:val="27"/>
        </w:rPr>
        <w:t>耐圧</w:t>
      </w:r>
      <w:r w:rsidR="00817CB7">
        <w:rPr>
          <w:rFonts w:hint="eastAsia"/>
          <w:sz w:val="27"/>
          <w:szCs w:val="27"/>
        </w:rPr>
        <w:t>試験が</w:t>
      </w:r>
    </w:p>
    <w:p w:rsidR="00C002B4" w:rsidRDefault="00817CB7" w:rsidP="00B7452F">
      <w:pPr>
        <w:ind w:leftChars="31" w:left="65" w:rightChars="67" w:right="141" w:firstLineChars="81" w:firstLine="219"/>
        <w:rPr>
          <w:sz w:val="27"/>
          <w:szCs w:val="27"/>
        </w:rPr>
      </w:pPr>
      <w:r>
        <w:rPr>
          <w:rFonts w:hint="eastAsia"/>
          <w:sz w:val="27"/>
          <w:szCs w:val="27"/>
        </w:rPr>
        <w:t>必要</w:t>
      </w:r>
      <w:r w:rsidR="0013525C">
        <w:rPr>
          <w:rFonts w:hint="eastAsia"/>
          <w:sz w:val="27"/>
          <w:szCs w:val="27"/>
        </w:rPr>
        <w:t>」という指摘がありました。</w:t>
      </w:r>
    </w:p>
    <w:p w:rsidR="00B7452F" w:rsidRDefault="0013525C" w:rsidP="00B7452F">
      <w:pPr>
        <w:ind w:leftChars="131" w:left="275" w:rightChars="67" w:right="141" w:firstLineChars="55" w:firstLine="148"/>
        <w:rPr>
          <w:sz w:val="27"/>
          <w:szCs w:val="27"/>
        </w:rPr>
      </w:pPr>
      <w:r>
        <w:rPr>
          <w:rFonts w:hint="eastAsia"/>
          <w:sz w:val="27"/>
          <w:szCs w:val="27"/>
        </w:rPr>
        <w:t>この</w:t>
      </w:r>
      <w:r>
        <w:rPr>
          <w:rFonts w:hint="eastAsia"/>
          <w:sz w:val="27"/>
          <w:szCs w:val="27"/>
        </w:rPr>
        <w:t>12</w:t>
      </w:r>
      <w:r>
        <w:rPr>
          <w:rFonts w:hint="eastAsia"/>
          <w:sz w:val="27"/>
          <w:szCs w:val="27"/>
        </w:rPr>
        <w:t>台については</w:t>
      </w:r>
      <w:r w:rsidR="00093C65">
        <w:rPr>
          <w:rFonts w:hint="eastAsia"/>
          <w:sz w:val="27"/>
          <w:szCs w:val="27"/>
        </w:rPr>
        <w:t>設置後３０年を経過する日</w:t>
      </w:r>
      <w:r w:rsidR="00C002B4">
        <w:rPr>
          <w:rFonts w:hint="eastAsia"/>
          <w:sz w:val="27"/>
          <w:szCs w:val="27"/>
        </w:rPr>
        <w:t>（</w:t>
      </w:r>
      <w:r w:rsidR="00C002B4">
        <w:rPr>
          <w:rFonts w:hint="eastAsia"/>
          <w:sz w:val="27"/>
          <w:szCs w:val="27"/>
        </w:rPr>
        <w:t>2020</w:t>
      </w:r>
      <w:r w:rsidR="00C002B4">
        <w:rPr>
          <w:rFonts w:hint="eastAsia"/>
          <w:sz w:val="27"/>
          <w:szCs w:val="27"/>
        </w:rPr>
        <w:t>年）</w:t>
      </w:r>
      <w:r w:rsidR="00093C65">
        <w:rPr>
          <w:rFonts w:hint="eastAsia"/>
          <w:sz w:val="27"/>
          <w:szCs w:val="27"/>
        </w:rPr>
        <w:t>までに点検を終了</w:t>
      </w:r>
      <w:r w:rsidR="00C002B4">
        <w:rPr>
          <w:rFonts w:hint="eastAsia"/>
          <w:sz w:val="27"/>
          <w:szCs w:val="27"/>
        </w:rPr>
        <w:t>しなければいけませんが、耐圧試験に合格した場合、その後、</w:t>
      </w:r>
      <w:r w:rsidR="00B7452F">
        <w:rPr>
          <w:rFonts w:hint="eastAsia"/>
          <w:sz w:val="27"/>
          <w:szCs w:val="27"/>
        </w:rPr>
        <w:t>３０</w:t>
      </w:r>
      <w:r w:rsidR="00C002B4">
        <w:rPr>
          <w:rFonts w:hint="eastAsia"/>
          <w:sz w:val="27"/>
          <w:szCs w:val="27"/>
        </w:rPr>
        <w:t>後にまた耐圧試験を</w:t>
      </w:r>
      <w:r w:rsidR="00B7452F">
        <w:rPr>
          <w:rFonts w:hint="eastAsia"/>
          <w:sz w:val="27"/>
          <w:szCs w:val="27"/>
        </w:rPr>
        <w:t>することになります。</w:t>
      </w:r>
    </w:p>
    <w:p w:rsidR="00BC5440" w:rsidRDefault="00DC2957" w:rsidP="00B7452F">
      <w:pPr>
        <w:ind w:leftChars="131" w:left="275" w:rightChars="67" w:right="141" w:firstLineChars="55" w:firstLine="148"/>
        <w:rPr>
          <w:sz w:val="27"/>
          <w:szCs w:val="27"/>
        </w:rPr>
      </w:pPr>
      <w:r>
        <w:rPr>
          <w:rFonts w:hint="eastAsia"/>
          <w:sz w:val="27"/>
          <w:szCs w:val="27"/>
        </w:rPr>
        <w:t>しかし、</w:t>
      </w:r>
      <w:r w:rsidR="00BC5440">
        <w:rPr>
          <w:rFonts w:hint="eastAsia"/>
          <w:sz w:val="27"/>
          <w:szCs w:val="27"/>
        </w:rPr>
        <w:t>ボンヌール長崎マンションに設置している</w:t>
      </w:r>
      <w:r w:rsidR="00BC5440" w:rsidRPr="0051634A">
        <w:rPr>
          <w:rFonts w:hint="eastAsia"/>
          <w:sz w:val="27"/>
          <w:szCs w:val="27"/>
        </w:rPr>
        <w:t>移動式粉末消火設備</w:t>
      </w:r>
      <w:r w:rsidR="00BC5440">
        <w:rPr>
          <w:rFonts w:hint="eastAsia"/>
          <w:sz w:val="27"/>
          <w:szCs w:val="27"/>
        </w:rPr>
        <w:t>は加圧用ボンベとクリーニング用ボンベの３点がセットとなっており、消防設備機器製造会社に確認したところ、</w:t>
      </w:r>
      <w:r>
        <w:rPr>
          <w:rFonts w:hint="eastAsia"/>
          <w:sz w:val="27"/>
          <w:szCs w:val="27"/>
        </w:rPr>
        <w:t>セットとなる加圧用ボンベとクリーニング用ボンベの型式は現在は製造</w:t>
      </w:r>
      <w:r w:rsidR="00A81FF7">
        <w:rPr>
          <w:rFonts w:hint="eastAsia"/>
          <w:sz w:val="27"/>
          <w:szCs w:val="27"/>
        </w:rPr>
        <w:t>されて</w:t>
      </w:r>
      <w:r>
        <w:rPr>
          <w:rFonts w:hint="eastAsia"/>
          <w:sz w:val="27"/>
          <w:szCs w:val="27"/>
        </w:rPr>
        <w:t>いなく、別の型式になっているとのことで、耐圧試験はできなくなりました。</w:t>
      </w:r>
    </w:p>
    <w:p w:rsidR="00DC2957" w:rsidRDefault="00DC2957" w:rsidP="00B7452F">
      <w:pPr>
        <w:ind w:leftChars="131" w:left="275" w:rightChars="67" w:right="141" w:firstLineChars="55" w:firstLine="148"/>
        <w:rPr>
          <w:sz w:val="27"/>
          <w:szCs w:val="27"/>
        </w:rPr>
      </w:pPr>
      <w:r>
        <w:rPr>
          <w:rFonts w:hint="eastAsia"/>
          <w:sz w:val="27"/>
          <w:szCs w:val="27"/>
        </w:rPr>
        <w:t>新品を１２台設置することにします。</w:t>
      </w:r>
    </w:p>
    <w:p w:rsidR="00817CB7" w:rsidRDefault="00C002B4" w:rsidP="00B7452F">
      <w:pPr>
        <w:ind w:leftChars="131" w:left="275" w:rightChars="67" w:right="141" w:firstLineChars="55" w:firstLine="148"/>
        <w:rPr>
          <w:sz w:val="27"/>
          <w:szCs w:val="27"/>
        </w:rPr>
      </w:pPr>
      <w:r>
        <w:rPr>
          <w:rFonts w:hint="eastAsia"/>
          <w:sz w:val="27"/>
          <w:szCs w:val="27"/>
        </w:rPr>
        <w:t xml:space="preserve">　　</w:t>
      </w:r>
    </w:p>
    <w:p w:rsidR="0051634A" w:rsidRDefault="0051634A" w:rsidP="00B7452F">
      <w:pPr>
        <w:ind w:leftChars="-16" w:left="424" w:rightChars="67" w:right="141" w:hangingChars="169" w:hanging="458"/>
        <w:rPr>
          <w:b/>
          <w:sz w:val="27"/>
          <w:szCs w:val="27"/>
        </w:rPr>
      </w:pPr>
      <w:r w:rsidRPr="006D0CFB">
        <w:rPr>
          <w:rFonts w:hint="eastAsia"/>
          <w:b/>
          <w:sz w:val="27"/>
          <w:szCs w:val="27"/>
        </w:rPr>
        <w:t>４．</w:t>
      </w:r>
      <w:r w:rsidRPr="006D0CFB">
        <w:rPr>
          <w:rFonts w:hint="eastAsia"/>
          <w:b/>
          <w:sz w:val="27"/>
          <w:szCs w:val="27"/>
        </w:rPr>
        <w:t>A</w:t>
      </w:r>
      <w:r w:rsidR="00B7452F">
        <w:rPr>
          <w:rFonts w:hint="eastAsia"/>
          <w:b/>
          <w:sz w:val="27"/>
          <w:szCs w:val="27"/>
        </w:rPr>
        <w:t>、</w:t>
      </w:r>
      <w:r w:rsidRPr="006D0CFB">
        <w:rPr>
          <w:rFonts w:hint="eastAsia"/>
          <w:b/>
          <w:sz w:val="27"/>
          <w:szCs w:val="27"/>
        </w:rPr>
        <w:t>B</w:t>
      </w:r>
      <w:r w:rsidR="00B7452F">
        <w:rPr>
          <w:rFonts w:hint="eastAsia"/>
          <w:b/>
          <w:sz w:val="27"/>
          <w:szCs w:val="27"/>
        </w:rPr>
        <w:t>、</w:t>
      </w:r>
      <w:r w:rsidRPr="006D0CFB">
        <w:rPr>
          <w:rFonts w:hint="eastAsia"/>
          <w:b/>
          <w:sz w:val="27"/>
          <w:szCs w:val="27"/>
        </w:rPr>
        <w:t>C</w:t>
      </w:r>
      <w:r w:rsidRPr="006D0CFB">
        <w:rPr>
          <w:rFonts w:hint="eastAsia"/>
          <w:b/>
          <w:sz w:val="27"/>
          <w:szCs w:val="27"/>
        </w:rPr>
        <w:t>棟鉄骨外階段の錆の修理、消火栓ボックスの錆の補修工事を実施します。</w:t>
      </w:r>
    </w:p>
    <w:p w:rsidR="00B7452F" w:rsidRDefault="00B7452F" w:rsidP="00544A88">
      <w:pPr>
        <w:tabs>
          <w:tab w:val="left" w:pos="284"/>
        </w:tabs>
        <w:ind w:leftChars="-134" w:left="283" w:rightChars="67" w:right="141" w:hangingChars="208" w:hanging="564"/>
        <w:rPr>
          <w:sz w:val="27"/>
          <w:szCs w:val="27"/>
        </w:rPr>
      </w:pPr>
      <w:r>
        <w:rPr>
          <w:rFonts w:hint="eastAsia"/>
          <w:b/>
          <w:sz w:val="27"/>
          <w:szCs w:val="27"/>
        </w:rPr>
        <w:t xml:space="preserve">　</w:t>
      </w:r>
      <w:r w:rsidR="00544A88">
        <w:rPr>
          <w:rFonts w:hint="eastAsia"/>
          <w:b/>
          <w:sz w:val="27"/>
          <w:szCs w:val="27"/>
        </w:rPr>
        <w:t xml:space="preserve">　</w:t>
      </w:r>
      <w:r w:rsidR="00544A88">
        <w:rPr>
          <w:rFonts w:hint="eastAsia"/>
          <w:b/>
          <w:sz w:val="27"/>
          <w:szCs w:val="27"/>
        </w:rPr>
        <w:t xml:space="preserve"> </w:t>
      </w:r>
      <w:r w:rsidRPr="00B7452F">
        <w:rPr>
          <w:rFonts w:hint="eastAsia"/>
          <w:sz w:val="27"/>
          <w:szCs w:val="27"/>
        </w:rPr>
        <w:t>A</w:t>
      </w:r>
      <w:r w:rsidRPr="00B7452F">
        <w:rPr>
          <w:rFonts w:hint="eastAsia"/>
          <w:sz w:val="27"/>
          <w:szCs w:val="27"/>
        </w:rPr>
        <w:t>、</w:t>
      </w:r>
      <w:r w:rsidRPr="00B7452F">
        <w:rPr>
          <w:rFonts w:hint="eastAsia"/>
          <w:sz w:val="27"/>
          <w:szCs w:val="27"/>
        </w:rPr>
        <w:t>B</w:t>
      </w:r>
      <w:r w:rsidRPr="00B7452F">
        <w:rPr>
          <w:rFonts w:hint="eastAsia"/>
          <w:sz w:val="27"/>
          <w:szCs w:val="27"/>
        </w:rPr>
        <w:t>、</w:t>
      </w:r>
      <w:r w:rsidRPr="00B7452F">
        <w:rPr>
          <w:rFonts w:hint="eastAsia"/>
          <w:sz w:val="27"/>
          <w:szCs w:val="27"/>
        </w:rPr>
        <w:t>C</w:t>
      </w:r>
      <w:r w:rsidRPr="00B7452F">
        <w:rPr>
          <w:rFonts w:hint="eastAsia"/>
          <w:sz w:val="27"/>
          <w:szCs w:val="27"/>
        </w:rPr>
        <w:t>棟鉄骨外階段の</w:t>
      </w:r>
      <w:r>
        <w:rPr>
          <w:rFonts w:hint="eastAsia"/>
          <w:sz w:val="27"/>
          <w:szCs w:val="27"/>
        </w:rPr>
        <w:t>修理工事は平成２</w:t>
      </w:r>
      <w:r w:rsidR="00C613E4">
        <w:rPr>
          <w:rFonts w:hint="eastAsia"/>
          <w:sz w:val="27"/>
          <w:szCs w:val="27"/>
        </w:rPr>
        <w:t>７</w:t>
      </w:r>
      <w:r>
        <w:rPr>
          <w:rFonts w:hint="eastAsia"/>
          <w:sz w:val="27"/>
          <w:szCs w:val="27"/>
        </w:rPr>
        <w:t>年</w:t>
      </w:r>
      <w:r w:rsidR="00C613E4">
        <w:rPr>
          <w:rFonts w:hint="eastAsia"/>
          <w:sz w:val="27"/>
          <w:szCs w:val="27"/>
        </w:rPr>
        <w:t>度</w:t>
      </w:r>
      <w:r>
        <w:rPr>
          <w:rFonts w:hint="eastAsia"/>
          <w:sz w:val="27"/>
          <w:szCs w:val="27"/>
        </w:rPr>
        <w:t>に</w:t>
      </w:r>
      <w:r w:rsidR="00C613E4">
        <w:rPr>
          <w:rFonts w:hint="eastAsia"/>
          <w:sz w:val="27"/>
          <w:szCs w:val="27"/>
        </w:rPr>
        <w:t>実施（</w:t>
      </w:r>
      <w:r w:rsidR="00C613E4">
        <w:rPr>
          <w:rFonts w:hint="eastAsia"/>
          <w:sz w:val="27"/>
          <w:szCs w:val="27"/>
        </w:rPr>
        <w:t>H28.3.15</w:t>
      </w:r>
      <w:r w:rsidR="00C613E4">
        <w:rPr>
          <w:rFonts w:hint="eastAsia"/>
          <w:sz w:val="27"/>
          <w:szCs w:val="27"/>
        </w:rPr>
        <w:t>～</w:t>
      </w:r>
      <w:r w:rsidR="00C613E4">
        <w:rPr>
          <w:rFonts w:hint="eastAsia"/>
          <w:sz w:val="27"/>
          <w:szCs w:val="27"/>
        </w:rPr>
        <w:t>H28.8.15</w:t>
      </w:r>
      <w:r w:rsidR="00C613E4">
        <w:rPr>
          <w:rFonts w:hint="eastAsia"/>
          <w:sz w:val="27"/>
          <w:szCs w:val="27"/>
        </w:rPr>
        <w:t>）しました。階段を囲むルーバーは</w:t>
      </w:r>
      <w:r w:rsidR="00DC2957">
        <w:rPr>
          <w:rFonts w:hint="eastAsia"/>
          <w:sz w:val="27"/>
          <w:szCs w:val="27"/>
        </w:rPr>
        <w:t>３０</w:t>
      </w:r>
      <w:r w:rsidR="00544A88">
        <w:rPr>
          <w:rFonts w:hint="eastAsia"/>
          <w:sz w:val="27"/>
          <w:szCs w:val="27"/>
        </w:rPr>
        <w:t>年間は修理しないでいいような</w:t>
      </w:r>
      <w:r w:rsidR="00DC2957">
        <w:rPr>
          <w:rFonts w:hint="eastAsia"/>
          <w:sz w:val="27"/>
          <w:szCs w:val="27"/>
        </w:rPr>
        <w:t>、</w:t>
      </w:r>
      <w:r w:rsidR="00544A88">
        <w:rPr>
          <w:rFonts w:hint="eastAsia"/>
          <w:sz w:val="27"/>
          <w:szCs w:val="27"/>
        </w:rPr>
        <w:t>錆等腐食に強い</w:t>
      </w:r>
      <w:r w:rsidR="00C613E4">
        <w:rPr>
          <w:rFonts w:hint="eastAsia"/>
          <w:sz w:val="27"/>
          <w:szCs w:val="27"/>
        </w:rPr>
        <w:t>アルミ製のアルマイト加工</w:t>
      </w:r>
      <w:r w:rsidR="00544A88">
        <w:rPr>
          <w:rFonts w:hint="eastAsia"/>
          <w:sz w:val="27"/>
          <w:szCs w:val="27"/>
        </w:rPr>
        <w:t>のフッ素焼付け塗装にしました。</w:t>
      </w:r>
    </w:p>
    <w:p w:rsidR="000F5A89" w:rsidRDefault="00544A88" w:rsidP="00544A88">
      <w:pPr>
        <w:ind w:leftChars="-65" w:left="285" w:rightChars="67" w:right="141" w:hangingChars="156" w:hanging="421"/>
        <w:rPr>
          <w:sz w:val="27"/>
          <w:szCs w:val="27"/>
        </w:rPr>
      </w:pPr>
      <w:r>
        <w:rPr>
          <w:rFonts w:hint="eastAsia"/>
          <w:sz w:val="27"/>
          <w:szCs w:val="27"/>
        </w:rPr>
        <w:t xml:space="preserve">　　現在、階段の側面などに錆が発生しています。</w:t>
      </w:r>
    </w:p>
    <w:p w:rsidR="00B7452F" w:rsidRDefault="00544A88" w:rsidP="00563E9F">
      <w:pPr>
        <w:ind w:leftChars="135" w:left="283" w:rightChars="67" w:right="141" w:firstLineChars="50" w:firstLine="135"/>
        <w:rPr>
          <w:b/>
          <w:sz w:val="27"/>
          <w:szCs w:val="27"/>
        </w:rPr>
      </w:pPr>
      <w:r>
        <w:rPr>
          <w:rFonts w:hint="eastAsia"/>
          <w:sz w:val="27"/>
          <w:szCs w:val="27"/>
        </w:rPr>
        <w:t>また、</w:t>
      </w:r>
      <w:r w:rsidR="000F5A89">
        <w:rPr>
          <w:rFonts w:hint="eastAsia"/>
          <w:sz w:val="27"/>
          <w:szCs w:val="27"/>
        </w:rPr>
        <w:t>１１月に実施したマンション建物設備点検の結果「消防用設備等の連結送水管の</w:t>
      </w:r>
      <w:r w:rsidR="00563E9F">
        <w:rPr>
          <w:rFonts w:hint="eastAsia"/>
          <w:sz w:val="27"/>
          <w:szCs w:val="27"/>
        </w:rPr>
        <w:t>ボックス全部の錆」が報告されていますので、</w:t>
      </w:r>
      <w:r w:rsidR="00DC2957">
        <w:rPr>
          <w:rFonts w:hint="eastAsia"/>
          <w:sz w:val="27"/>
          <w:szCs w:val="27"/>
        </w:rPr>
        <w:t>階段と連結送水管の補修工事を</w:t>
      </w:r>
      <w:r w:rsidR="00563E9F">
        <w:rPr>
          <w:rFonts w:hint="eastAsia"/>
          <w:sz w:val="27"/>
          <w:szCs w:val="27"/>
        </w:rPr>
        <w:t>実施します。現在、見積りを依頼中です。</w:t>
      </w:r>
    </w:p>
    <w:p w:rsidR="00B7452F" w:rsidRPr="006D0CFB" w:rsidRDefault="00B7452F" w:rsidP="00B7452F">
      <w:pPr>
        <w:ind w:leftChars="-16" w:left="424" w:rightChars="67" w:right="141" w:hangingChars="169" w:hanging="458"/>
        <w:rPr>
          <w:b/>
          <w:sz w:val="27"/>
          <w:szCs w:val="27"/>
        </w:rPr>
      </w:pPr>
    </w:p>
    <w:p w:rsidR="0051634A" w:rsidRPr="006D0CFB" w:rsidRDefault="0051634A" w:rsidP="00563E9F">
      <w:pPr>
        <w:ind w:left="426" w:rightChars="67" w:right="141" w:hangingChars="157" w:hanging="426"/>
        <w:rPr>
          <w:b/>
          <w:sz w:val="27"/>
          <w:szCs w:val="27"/>
        </w:rPr>
      </w:pPr>
      <w:r w:rsidRPr="006D0CFB">
        <w:rPr>
          <w:rFonts w:hint="eastAsia"/>
          <w:b/>
          <w:sz w:val="27"/>
          <w:szCs w:val="27"/>
        </w:rPr>
        <w:t>５．</w:t>
      </w:r>
      <w:r w:rsidRPr="006D0CFB">
        <w:rPr>
          <w:rFonts w:hint="eastAsia"/>
          <w:b/>
          <w:sz w:val="27"/>
          <w:szCs w:val="27"/>
        </w:rPr>
        <w:t>A</w:t>
      </w:r>
      <w:r w:rsidRPr="006D0CFB">
        <w:rPr>
          <w:rFonts w:hint="eastAsia"/>
          <w:b/>
          <w:sz w:val="27"/>
          <w:szCs w:val="27"/>
        </w:rPr>
        <w:t>棟ベランダの外に屋上から下まで設置してある排水管から現在発生している水漏れ修理工事を早急に実施します。</w:t>
      </w:r>
    </w:p>
    <w:p w:rsidR="00563E9F" w:rsidRDefault="009C5F6C" w:rsidP="00563E9F">
      <w:pPr>
        <w:ind w:leftChars="135" w:left="283" w:rightChars="67" w:right="141" w:firstLineChars="52" w:firstLine="140"/>
        <w:rPr>
          <w:sz w:val="27"/>
          <w:szCs w:val="27"/>
        </w:rPr>
      </w:pPr>
      <w:r>
        <w:rPr>
          <w:rFonts w:hint="eastAsia"/>
          <w:sz w:val="27"/>
          <w:szCs w:val="27"/>
        </w:rPr>
        <w:t>A</w:t>
      </w:r>
      <w:r>
        <w:rPr>
          <w:rFonts w:hint="eastAsia"/>
          <w:sz w:val="27"/>
          <w:szCs w:val="27"/>
        </w:rPr>
        <w:t>棟</w:t>
      </w:r>
      <w:r w:rsidR="00563E9F">
        <w:rPr>
          <w:rFonts w:hint="eastAsia"/>
          <w:sz w:val="27"/>
          <w:szCs w:val="27"/>
        </w:rPr>
        <w:t>屋上から下まで配管してあるベラン外側の排水管の</w:t>
      </w:r>
      <w:r>
        <w:rPr>
          <w:rFonts w:hint="eastAsia"/>
          <w:sz w:val="27"/>
          <w:szCs w:val="27"/>
        </w:rPr>
        <w:t>８階の箇所で</w:t>
      </w:r>
      <w:r w:rsidR="00563E9F">
        <w:rPr>
          <w:rFonts w:hint="eastAsia"/>
          <w:sz w:val="27"/>
          <w:szCs w:val="27"/>
        </w:rPr>
        <w:t>現在</w:t>
      </w:r>
      <w:r>
        <w:rPr>
          <w:rFonts w:hint="eastAsia"/>
          <w:sz w:val="27"/>
          <w:szCs w:val="27"/>
        </w:rPr>
        <w:t>水漏れが発生しており、</w:t>
      </w:r>
      <w:r w:rsidR="00563E9F">
        <w:rPr>
          <w:rFonts w:hint="eastAsia"/>
          <w:sz w:val="27"/>
          <w:szCs w:val="27"/>
        </w:rPr>
        <w:t>建設業者に現場を見て貰ったところ、</w:t>
      </w:r>
      <w:r>
        <w:rPr>
          <w:rFonts w:hint="eastAsia"/>
          <w:sz w:val="27"/>
          <w:szCs w:val="27"/>
        </w:rPr>
        <w:t>足場を９階まで組んで修理工事が</w:t>
      </w:r>
      <w:r w:rsidR="00563E9F">
        <w:rPr>
          <w:rFonts w:hint="eastAsia"/>
          <w:sz w:val="27"/>
          <w:szCs w:val="27"/>
        </w:rPr>
        <w:t>必要との見解が示されました。</w:t>
      </w:r>
    </w:p>
    <w:p w:rsidR="009C5F6C" w:rsidRDefault="009C5F6C" w:rsidP="00563E9F">
      <w:pPr>
        <w:ind w:leftChars="135" w:left="283" w:rightChars="67" w:right="141" w:firstLineChars="51" w:firstLine="138"/>
        <w:rPr>
          <w:sz w:val="27"/>
          <w:szCs w:val="27"/>
        </w:rPr>
      </w:pPr>
      <w:r>
        <w:rPr>
          <w:rFonts w:hint="eastAsia"/>
          <w:sz w:val="27"/>
          <w:szCs w:val="27"/>
        </w:rPr>
        <w:t>工事</w:t>
      </w:r>
      <w:r w:rsidR="00563E9F">
        <w:rPr>
          <w:rFonts w:hint="eastAsia"/>
          <w:sz w:val="27"/>
          <w:szCs w:val="27"/>
        </w:rPr>
        <w:t>費</w:t>
      </w:r>
      <w:r>
        <w:rPr>
          <w:rFonts w:hint="eastAsia"/>
          <w:sz w:val="27"/>
          <w:szCs w:val="27"/>
        </w:rPr>
        <w:t>が高額になりますので、</w:t>
      </w:r>
      <w:r w:rsidR="00D2451A">
        <w:rPr>
          <w:rFonts w:hint="eastAsia"/>
          <w:sz w:val="27"/>
          <w:szCs w:val="27"/>
        </w:rPr>
        <w:t>上記１～５の項目</w:t>
      </w:r>
      <w:r>
        <w:rPr>
          <w:rFonts w:hint="eastAsia"/>
          <w:sz w:val="27"/>
          <w:szCs w:val="27"/>
        </w:rPr>
        <w:t>の工事費用について</w:t>
      </w:r>
      <w:r w:rsidR="00D2451A">
        <w:rPr>
          <w:rFonts w:hint="eastAsia"/>
          <w:sz w:val="27"/>
          <w:szCs w:val="27"/>
        </w:rPr>
        <w:t>は</w:t>
      </w:r>
      <w:r>
        <w:rPr>
          <w:rFonts w:hint="eastAsia"/>
          <w:sz w:val="27"/>
          <w:szCs w:val="27"/>
        </w:rPr>
        <w:t>特別修繕積立金を取り崩して実施します。</w:t>
      </w:r>
      <w:r w:rsidR="00563E9F">
        <w:rPr>
          <w:rFonts w:hint="eastAsia"/>
          <w:sz w:val="27"/>
          <w:szCs w:val="27"/>
        </w:rPr>
        <w:t>現在、見積りを依頼中です。</w:t>
      </w:r>
    </w:p>
    <w:p w:rsidR="009C5F6C" w:rsidRDefault="009C5F6C" w:rsidP="009C5F6C">
      <w:pPr>
        <w:ind w:leftChars="336" w:left="706" w:rightChars="67" w:right="141" w:firstLine="1"/>
        <w:rPr>
          <w:sz w:val="27"/>
          <w:szCs w:val="27"/>
        </w:rPr>
      </w:pPr>
    </w:p>
    <w:p w:rsidR="00563E9F" w:rsidRDefault="00563E9F" w:rsidP="009C5F6C">
      <w:pPr>
        <w:ind w:leftChars="336" w:left="706" w:rightChars="67" w:right="141" w:firstLine="1"/>
        <w:rPr>
          <w:sz w:val="27"/>
          <w:szCs w:val="27"/>
        </w:rPr>
      </w:pPr>
    </w:p>
    <w:p w:rsidR="00563E9F" w:rsidRDefault="00563E9F" w:rsidP="009C5F6C">
      <w:pPr>
        <w:ind w:leftChars="336" w:left="706" w:rightChars="67" w:right="141" w:firstLine="1"/>
        <w:rPr>
          <w:sz w:val="27"/>
          <w:szCs w:val="27"/>
        </w:rPr>
      </w:pPr>
    </w:p>
    <w:p w:rsidR="00563E9F" w:rsidRDefault="00DC2957" w:rsidP="009C5F6C">
      <w:pPr>
        <w:ind w:leftChars="336" w:left="706" w:rightChars="67" w:right="141" w:firstLine="1"/>
        <w:rPr>
          <w:sz w:val="27"/>
          <w:szCs w:val="27"/>
        </w:rPr>
      </w:pPr>
      <w:r>
        <w:rPr>
          <w:rFonts w:hint="eastAsia"/>
          <w:sz w:val="27"/>
          <w:szCs w:val="27"/>
        </w:rPr>
        <w:t xml:space="preserve">　　</w:t>
      </w:r>
    </w:p>
    <w:p w:rsidR="00DC2957" w:rsidRDefault="00DC2957" w:rsidP="009C5F6C">
      <w:pPr>
        <w:ind w:leftChars="336" w:left="706" w:rightChars="67" w:right="141" w:firstLine="1"/>
        <w:rPr>
          <w:sz w:val="27"/>
          <w:szCs w:val="27"/>
        </w:rPr>
      </w:pPr>
    </w:p>
    <w:p w:rsidR="004A693E" w:rsidRDefault="004A693E" w:rsidP="009C5F6C">
      <w:pPr>
        <w:ind w:leftChars="336" w:left="706" w:rightChars="67" w:right="141" w:firstLine="1"/>
        <w:rPr>
          <w:sz w:val="27"/>
          <w:szCs w:val="27"/>
        </w:rPr>
      </w:pPr>
    </w:p>
    <w:p w:rsidR="00F43D4B" w:rsidRDefault="00F43D4B" w:rsidP="009C5F6C">
      <w:pPr>
        <w:ind w:leftChars="336" w:left="706" w:rightChars="67" w:right="141" w:firstLine="1"/>
        <w:rPr>
          <w:sz w:val="27"/>
          <w:szCs w:val="27"/>
        </w:rPr>
      </w:pPr>
    </w:p>
    <w:p w:rsidR="00F43D4B" w:rsidRDefault="00F43D4B" w:rsidP="009C5F6C">
      <w:pPr>
        <w:ind w:leftChars="336" w:left="706" w:rightChars="67" w:right="141" w:firstLine="1"/>
        <w:rPr>
          <w:sz w:val="27"/>
          <w:szCs w:val="27"/>
        </w:rPr>
      </w:pPr>
    </w:p>
    <w:p w:rsidR="00E11A04" w:rsidRPr="00FB289B" w:rsidRDefault="00B7452F" w:rsidP="00935613">
      <w:pPr>
        <w:ind w:rightChars="67" w:right="141" w:firstLineChars="400" w:firstLine="1080"/>
        <w:rPr>
          <w:sz w:val="24"/>
          <w:szCs w:val="24"/>
        </w:rPr>
      </w:pPr>
      <w:r>
        <w:rPr>
          <w:rFonts w:hint="eastAsia"/>
          <w:sz w:val="27"/>
          <w:szCs w:val="27"/>
        </w:rPr>
        <w:t xml:space="preserve">　　　　　</w:t>
      </w:r>
      <w:r w:rsidR="00E01BA5">
        <w:rPr>
          <w:rFonts w:hint="eastAsia"/>
          <w:sz w:val="27"/>
          <w:szCs w:val="27"/>
        </w:rPr>
        <w:t xml:space="preserve">　　　　　</w:t>
      </w:r>
      <w:r w:rsidRPr="00B7452F">
        <w:rPr>
          <w:rFonts w:hint="eastAsia"/>
          <w:sz w:val="24"/>
          <w:szCs w:val="24"/>
        </w:rPr>
        <w:t>２４</w:t>
      </w:r>
    </w:p>
    <w:sectPr w:rsidR="00E11A04" w:rsidRPr="00FB289B" w:rsidSect="00212E3C">
      <w:pgSz w:w="11906" w:h="16838"/>
      <w:pgMar w:top="1304" w:right="1253" w:bottom="454" w:left="155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E87" w:rsidRDefault="008B2E87" w:rsidP="002D3C27">
      <w:r>
        <w:separator/>
      </w:r>
    </w:p>
  </w:endnote>
  <w:endnote w:type="continuationSeparator" w:id="0">
    <w:p w:rsidR="008B2E87" w:rsidRDefault="008B2E87" w:rsidP="002D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E87" w:rsidRDefault="008B2E87" w:rsidP="002D3C27">
      <w:r>
        <w:separator/>
      </w:r>
    </w:p>
  </w:footnote>
  <w:footnote w:type="continuationSeparator" w:id="0">
    <w:p w:rsidR="008B2E87" w:rsidRDefault="008B2E87" w:rsidP="002D3C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C78"/>
    <w:rsid w:val="000059B2"/>
    <w:rsid w:val="000119E0"/>
    <w:rsid w:val="000136E1"/>
    <w:rsid w:val="00014E9E"/>
    <w:rsid w:val="000161BD"/>
    <w:rsid w:val="000255FD"/>
    <w:rsid w:val="00026843"/>
    <w:rsid w:val="000377A4"/>
    <w:rsid w:val="00046A74"/>
    <w:rsid w:val="00046C4B"/>
    <w:rsid w:val="00051E80"/>
    <w:rsid w:val="00060517"/>
    <w:rsid w:val="00062AA8"/>
    <w:rsid w:val="000722A8"/>
    <w:rsid w:val="00077F75"/>
    <w:rsid w:val="000868F7"/>
    <w:rsid w:val="000930E6"/>
    <w:rsid w:val="00093C65"/>
    <w:rsid w:val="000A4B8B"/>
    <w:rsid w:val="000B117F"/>
    <w:rsid w:val="000B4FDC"/>
    <w:rsid w:val="000B642C"/>
    <w:rsid w:val="000C5981"/>
    <w:rsid w:val="000C6C54"/>
    <w:rsid w:val="000E0073"/>
    <w:rsid w:val="000E03C6"/>
    <w:rsid w:val="000E0E16"/>
    <w:rsid w:val="000E3A0C"/>
    <w:rsid w:val="000E4FC7"/>
    <w:rsid w:val="000E50E4"/>
    <w:rsid w:val="000E5A8A"/>
    <w:rsid w:val="000F5A89"/>
    <w:rsid w:val="000F6B15"/>
    <w:rsid w:val="00100E0D"/>
    <w:rsid w:val="00102AB2"/>
    <w:rsid w:val="00103674"/>
    <w:rsid w:val="00110DD1"/>
    <w:rsid w:val="00127704"/>
    <w:rsid w:val="00133ECB"/>
    <w:rsid w:val="0013525C"/>
    <w:rsid w:val="00144ED5"/>
    <w:rsid w:val="00152BFB"/>
    <w:rsid w:val="00152FC6"/>
    <w:rsid w:val="00154B97"/>
    <w:rsid w:val="001554D4"/>
    <w:rsid w:val="001567E6"/>
    <w:rsid w:val="001569F1"/>
    <w:rsid w:val="001626D1"/>
    <w:rsid w:val="00162939"/>
    <w:rsid w:val="00167484"/>
    <w:rsid w:val="001718AF"/>
    <w:rsid w:val="001769FE"/>
    <w:rsid w:val="00182D66"/>
    <w:rsid w:val="00184379"/>
    <w:rsid w:val="0018486C"/>
    <w:rsid w:val="00186A19"/>
    <w:rsid w:val="00187BDC"/>
    <w:rsid w:val="00192B77"/>
    <w:rsid w:val="001A3D74"/>
    <w:rsid w:val="001A78AD"/>
    <w:rsid w:val="001A78B3"/>
    <w:rsid w:val="001B488D"/>
    <w:rsid w:val="001B5098"/>
    <w:rsid w:val="001C089C"/>
    <w:rsid w:val="001C2122"/>
    <w:rsid w:val="001C2BFB"/>
    <w:rsid w:val="001C39B8"/>
    <w:rsid w:val="001C6DC6"/>
    <w:rsid w:val="001D7D0B"/>
    <w:rsid w:val="001E44E5"/>
    <w:rsid w:val="001E4AFC"/>
    <w:rsid w:val="001E5643"/>
    <w:rsid w:val="001E6F76"/>
    <w:rsid w:val="001F1549"/>
    <w:rsid w:val="001F1C36"/>
    <w:rsid w:val="001F2195"/>
    <w:rsid w:val="0020323E"/>
    <w:rsid w:val="00204628"/>
    <w:rsid w:val="00212E3C"/>
    <w:rsid w:val="0021448D"/>
    <w:rsid w:val="00216A26"/>
    <w:rsid w:val="00222AAC"/>
    <w:rsid w:val="00227CB6"/>
    <w:rsid w:val="002303C4"/>
    <w:rsid w:val="002309F0"/>
    <w:rsid w:val="0023396F"/>
    <w:rsid w:val="00241A10"/>
    <w:rsid w:val="00242767"/>
    <w:rsid w:val="00252C78"/>
    <w:rsid w:val="00260E71"/>
    <w:rsid w:val="00263E89"/>
    <w:rsid w:val="00267131"/>
    <w:rsid w:val="00271081"/>
    <w:rsid w:val="00272097"/>
    <w:rsid w:val="002A3149"/>
    <w:rsid w:val="002A31FC"/>
    <w:rsid w:val="002A5132"/>
    <w:rsid w:val="002A5BF2"/>
    <w:rsid w:val="002C4D64"/>
    <w:rsid w:val="002C77B9"/>
    <w:rsid w:val="002D3C27"/>
    <w:rsid w:val="002D5286"/>
    <w:rsid w:val="002F71CF"/>
    <w:rsid w:val="00304495"/>
    <w:rsid w:val="003062CB"/>
    <w:rsid w:val="00306531"/>
    <w:rsid w:val="00311A7B"/>
    <w:rsid w:val="00311E1E"/>
    <w:rsid w:val="00312926"/>
    <w:rsid w:val="00320692"/>
    <w:rsid w:val="00322B46"/>
    <w:rsid w:val="00323699"/>
    <w:rsid w:val="003256F7"/>
    <w:rsid w:val="00326ADC"/>
    <w:rsid w:val="00326F97"/>
    <w:rsid w:val="003307CD"/>
    <w:rsid w:val="00333801"/>
    <w:rsid w:val="00337919"/>
    <w:rsid w:val="00340985"/>
    <w:rsid w:val="00342608"/>
    <w:rsid w:val="0034468E"/>
    <w:rsid w:val="00344C2C"/>
    <w:rsid w:val="00344D6D"/>
    <w:rsid w:val="0034762B"/>
    <w:rsid w:val="00355654"/>
    <w:rsid w:val="00356530"/>
    <w:rsid w:val="003636BB"/>
    <w:rsid w:val="00370695"/>
    <w:rsid w:val="003713C4"/>
    <w:rsid w:val="00377878"/>
    <w:rsid w:val="00380988"/>
    <w:rsid w:val="00380A75"/>
    <w:rsid w:val="00391417"/>
    <w:rsid w:val="003917D7"/>
    <w:rsid w:val="00391B62"/>
    <w:rsid w:val="00391B6B"/>
    <w:rsid w:val="003927C3"/>
    <w:rsid w:val="00393355"/>
    <w:rsid w:val="003942A9"/>
    <w:rsid w:val="00396E1A"/>
    <w:rsid w:val="003A19EC"/>
    <w:rsid w:val="003B1018"/>
    <w:rsid w:val="003B723E"/>
    <w:rsid w:val="003B737D"/>
    <w:rsid w:val="003B762F"/>
    <w:rsid w:val="003D2B6E"/>
    <w:rsid w:val="003D3844"/>
    <w:rsid w:val="003D3BA3"/>
    <w:rsid w:val="003D736C"/>
    <w:rsid w:val="003D77DC"/>
    <w:rsid w:val="003E22B7"/>
    <w:rsid w:val="003F55B4"/>
    <w:rsid w:val="003F6ACD"/>
    <w:rsid w:val="00402B26"/>
    <w:rsid w:val="004040BE"/>
    <w:rsid w:val="00404633"/>
    <w:rsid w:val="00406D5C"/>
    <w:rsid w:val="00411E4E"/>
    <w:rsid w:val="00412D1B"/>
    <w:rsid w:val="00420DF8"/>
    <w:rsid w:val="004210C3"/>
    <w:rsid w:val="00424879"/>
    <w:rsid w:val="00427DDF"/>
    <w:rsid w:val="00432486"/>
    <w:rsid w:val="00433567"/>
    <w:rsid w:val="00434C6F"/>
    <w:rsid w:val="0043592A"/>
    <w:rsid w:val="00441815"/>
    <w:rsid w:val="00446B46"/>
    <w:rsid w:val="00453222"/>
    <w:rsid w:val="004560ED"/>
    <w:rsid w:val="004565C4"/>
    <w:rsid w:val="004568D0"/>
    <w:rsid w:val="00467610"/>
    <w:rsid w:val="00470233"/>
    <w:rsid w:val="004811D0"/>
    <w:rsid w:val="00482FF3"/>
    <w:rsid w:val="004855E6"/>
    <w:rsid w:val="00490D5F"/>
    <w:rsid w:val="00491ECD"/>
    <w:rsid w:val="004974BD"/>
    <w:rsid w:val="00497513"/>
    <w:rsid w:val="00497877"/>
    <w:rsid w:val="004A0CB9"/>
    <w:rsid w:val="004A2FAC"/>
    <w:rsid w:val="004A43A8"/>
    <w:rsid w:val="004A693E"/>
    <w:rsid w:val="004A6E0E"/>
    <w:rsid w:val="004B14FE"/>
    <w:rsid w:val="004B329B"/>
    <w:rsid w:val="004B47E1"/>
    <w:rsid w:val="004B6348"/>
    <w:rsid w:val="004B7486"/>
    <w:rsid w:val="004C3EFE"/>
    <w:rsid w:val="004C7FBC"/>
    <w:rsid w:val="004D54D5"/>
    <w:rsid w:val="004D74ED"/>
    <w:rsid w:val="004D7605"/>
    <w:rsid w:val="004E5CD9"/>
    <w:rsid w:val="004E6830"/>
    <w:rsid w:val="004F0334"/>
    <w:rsid w:val="004F4866"/>
    <w:rsid w:val="004F5D3C"/>
    <w:rsid w:val="004F6A0E"/>
    <w:rsid w:val="0050492D"/>
    <w:rsid w:val="0051634A"/>
    <w:rsid w:val="005171D2"/>
    <w:rsid w:val="005251F1"/>
    <w:rsid w:val="005272D6"/>
    <w:rsid w:val="005272E3"/>
    <w:rsid w:val="00527E93"/>
    <w:rsid w:val="00533471"/>
    <w:rsid w:val="00544A88"/>
    <w:rsid w:val="0055165D"/>
    <w:rsid w:val="00556413"/>
    <w:rsid w:val="00557D30"/>
    <w:rsid w:val="005601F5"/>
    <w:rsid w:val="00563E9F"/>
    <w:rsid w:val="00581253"/>
    <w:rsid w:val="00582497"/>
    <w:rsid w:val="005870BB"/>
    <w:rsid w:val="005875CD"/>
    <w:rsid w:val="00594BDB"/>
    <w:rsid w:val="005967BD"/>
    <w:rsid w:val="005A17F0"/>
    <w:rsid w:val="005A280D"/>
    <w:rsid w:val="005A427E"/>
    <w:rsid w:val="005C27B5"/>
    <w:rsid w:val="005C6042"/>
    <w:rsid w:val="005E0863"/>
    <w:rsid w:val="005E48DF"/>
    <w:rsid w:val="005F11C5"/>
    <w:rsid w:val="005F152C"/>
    <w:rsid w:val="005F4CB1"/>
    <w:rsid w:val="006065F7"/>
    <w:rsid w:val="00607DE8"/>
    <w:rsid w:val="00612B70"/>
    <w:rsid w:val="00613988"/>
    <w:rsid w:val="00613F48"/>
    <w:rsid w:val="00620D3E"/>
    <w:rsid w:val="0062400A"/>
    <w:rsid w:val="00630A4A"/>
    <w:rsid w:val="006326F0"/>
    <w:rsid w:val="00640178"/>
    <w:rsid w:val="00641677"/>
    <w:rsid w:val="00646D9D"/>
    <w:rsid w:val="00650B55"/>
    <w:rsid w:val="00655981"/>
    <w:rsid w:val="00655E5C"/>
    <w:rsid w:val="006639BD"/>
    <w:rsid w:val="00665931"/>
    <w:rsid w:val="006740FE"/>
    <w:rsid w:val="00676B69"/>
    <w:rsid w:val="00676C25"/>
    <w:rsid w:val="006913E2"/>
    <w:rsid w:val="00692BC3"/>
    <w:rsid w:val="00696356"/>
    <w:rsid w:val="006B4B37"/>
    <w:rsid w:val="006B54CE"/>
    <w:rsid w:val="006B7498"/>
    <w:rsid w:val="006C4F48"/>
    <w:rsid w:val="006D0CFB"/>
    <w:rsid w:val="006D0D74"/>
    <w:rsid w:val="006D175B"/>
    <w:rsid w:val="006D352B"/>
    <w:rsid w:val="006D54EA"/>
    <w:rsid w:val="006E2559"/>
    <w:rsid w:val="006F1F95"/>
    <w:rsid w:val="006F31A3"/>
    <w:rsid w:val="00701474"/>
    <w:rsid w:val="00704ED8"/>
    <w:rsid w:val="0071087C"/>
    <w:rsid w:val="00711D5C"/>
    <w:rsid w:val="00712650"/>
    <w:rsid w:val="00717053"/>
    <w:rsid w:val="00717F39"/>
    <w:rsid w:val="007265D6"/>
    <w:rsid w:val="00727F77"/>
    <w:rsid w:val="00730ED1"/>
    <w:rsid w:val="0073177B"/>
    <w:rsid w:val="0073262D"/>
    <w:rsid w:val="00733B43"/>
    <w:rsid w:val="00736DDA"/>
    <w:rsid w:val="0073739E"/>
    <w:rsid w:val="00744251"/>
    <w:rsid w:val="007446B3"/>
    <w:rsid w:val="00750E93"/>
    <w:rsid w:val="00755990"/>
    <w:rsid w:val="00756709"/>
    <w:rsid w:val="00757EB4"/>
    <w:rsid w:val="00761D38"/>
    <w:rsid w:val="007708B7"/>
    <w:rsid w:val="00780A54"/>
    <w:rsid w:val="00783922"/>
    <w:rsid w:val="00785A82"/>
    <w:rsid w:val="0079598C"/>
    <w:rsid w:val="007A357C"/>
    <w:rsid w:val="007A4BA0"/>
    <w:rsid w:val="007A55DE"/>
    <w:rsid w:val="007C1629"/>
    <w:rsid w:val="007C36B7"/>
    <w:rsid w:val="007C3923"/>
    <w:rsid w:val="007C3C97"/>
    <w:rsid w:val="007D500D"/>
    <w:rsid w:val="007D745E"/>
    <w:rsid w:val="007E2CFB"/>
    <w:rsid w:val="007E6EF3"/>
    <w:rsid w:val="007F2388"/>
    <w:rsid w:val="007F26F2"/>
    <w:rsid w:val="007F7780"/>
    <w:rsid w:val="00803D6F"/>
    <w:rsid w:val="00811A71"/>
    <w:rsid w:val="0081229D"/>
    <w:rsid w:val="00813ED6"/>
    <w:rsid w:val="00814D43"/>
    <w:rsid w:val="00817CB7"/>
    <w:rsid w:val="00831440"/>
    <w:rsid w:val="008323CC"/>
    <w:rsid w:val="00832F1D"/>
    <w:rsid w:val="00832F7E"/>
    <w:rsid w:val="0083634D"/>
    <w:rsid w:val="00841447"/>
    <w:rsid w:val="00843A64"/>
    <w:rsid w:val="00845F4C"/>
    <w:rsid w:val="008509E2"/>
    <w:rsid w:val="008611A4"/>
    <w:rsid w:val="008629C8"/>
    <w:rsid w:val="00865B70"/>
    <w:rsid w:val="0086785E"/>
    <w:rsid w:val="00875C99"/>
    <w:rsid w:val="00883FF7"/>
    <w:rsid w:val="008856D1"/>
    <w:rsid w:val="008877D4"/>
    <w:rsid w:val="00890B10"/>
    <w:rsid w:val="00894835"/>
    <w:rsid w:val="008B2E87"/>
    <w:rsid w:val="008B31AE"/>
    <w:rsid w:val="008B43A5"/>
    <w:rsid w:val="008C0CDA"/>
    <w:rsid w:val="008C3FDC"/>
    <w:rsid w:val="008C56AB"/>
    <w:rsid w:val="008D2569"/>
    <w:rsid w:val="008D773D"/>
    <w:rsid w:val="008D7EAA"/>
    <w:rsid w:val="008F4F65"/>
    <w:rsid w:val="008F633B"/>
    <w:rsid w:val="008F762A"/>
    <w:rsid w:val="00906152"/>
    <w:rsid w:val="009068B4"/>
    <w:rsid w:val="00907F87"/>
    <w:rsid w:val="00913373"/>
    <w:rsid w:val="00915659"/>
    <w:rsid w:val="009239A6"/>
    <w:rsid w:val="009271EB"/>
    <w:rsid w:val="00935613"/>
    <w:rsid w:val="00935F1A"/>
    <w:rsid w:val="00953A37"/>
    <w:rsid w:val="00954C5B"/>
    <w:rsid w:val="00955ECF"/>
    <w:rsid w:val="00966934"/>
    <w:rsid w:val="009750D9"/>
    <w:rsid w:val="0099345E"/>
    <w:rsid w:val="00995E7D"/>
    <w:rsid w:val="009A19F6"/>
    <w:rsid w:val="009A710E"/>
    <w:rsid w:val="009B055A"/>
    <w:rsid w:val="009B0DAD"/>
    <w:rsid w:val="009B6A97"/>
    <w:rsid w:val="009C0E6C"/>
    <w:rsid w:val="009C1DE4"/>
    <w:rsid w:val="009C2E8E"/>
    <w:rsid w:val="009C5F6C"/>
    <w:rsid w:val="009C79DC"/>
    <w:rsid w:val="009D0500"/>
    <w:rsid w:val="009D1A92"/>
    <w:rsid w:val="009D1DE1"/>
    <w:rsid w:val="009D553F"/>
    <w:rsid w:val="009D5A94"/>
    <w:rsid w:val="009E5DB3"/>
    <w:rsid w:val="009E6DC1"/>
    <w:rsid w:val="00A00968"/>
    <w:rsid w:val="00A03C3C"/>
    <w:rsid w:val="00A06A66"/>
    <w:rsid w:val="00A24DBA"/>
    <w:rsid w:val="00A27241"/>
    <w:rsid w:val="00A27B29"/>
    <w:rsid w:val="00A30B09"/>
    <w:rsid w:val="00A44127"/>
    <w:rsid w:val="00A5415F"/>
    <w:rsid w:val="00A57393"/>
    <w:rsid w:val="00A61222"/>
    <w:rsid w:val="00A64FFD"/>
    <w:rsid w:val="00A66A8F"/>
    <w:rsid w:val="00A66BC0"/>
    <w:rsid w:val="00A716A6"/>
    <w:rsid w:val="00A727BC"/>
    <w:rsid w:val="00A73379"/>
    <w:rsid w:val="00A75AFF"/>
    <w:rsid w:val="00A77428"/>
    <w:rsid w:val="00A81E46"/>
    <w:rsid w:val="00A81FF7"/>
    <w:rsid w:val="00A8232B"/>
    <w:rsid w:val="00A922E7"/>
    <w:rsid w:val="00A94D95"/>
    <w:rsid w:val="00A95334"/>
    <w:rsid w:val="00A95F5A"/>
    <w:rsid w:val="00AA56B3"/>
    <w:rsid w:val="00AB2E81"/>
    <w:rsid w:val="00AB799D"/>
    <w:rsid w:val="00AC54E3"/>
    <w:rsid w:val="00AD1839"/>
    <w:rsid w:val="00AD1AA0"/>
    <w:rsid w:val="00AD6045"/>
    <w:rsid w:val="00AD6E0D"/>
    <w:rsid w:val="00AE3EDD"/>
    <w:rsid w:val="00AE57E6"/>
    <w:rsid w:val="00AE589F"/>
    <w:rsid w:val="00AE7914"/>
    <w:rsid w:val="00B00485"/>
    <w:rsid w:val="00B00872"/>
    <w:rsid w:val="00B206CA"/>
    <w:rsid w:val="00B20FED"/>
    <w:rsid w:val="00B315C6"/>
    <w:rsid w:val="00B33777"/>
    <w:rsid w:val="00B402CF"/>
    <w:rsid w:val="00B40CFA"/>
    <w:rsid w:val="00B45EC3"/>
    <w:rsid w:val="00B5407F"/>
    <w:rsid w:val="00B55859"/>
    <w:rsid w:val="00B628D4"/>
    <w:rsid w:val="00B63A79"/>
    <w:rsid w:val="00B640E7"/>
    <w:rsid w:val="00B64523"/>
    <w:rsid w:val="00B7452F"/>
    <w:rsid w:val="00B86018"/>
    <w:rsid w:val="00B87313"/>
    <w:rsid w:val="00B91ACE"/>
    <w:rsid w:val="00B92A2D"/>
    <w:rsid w:val="00B94D54"/>
    <w:rsid w:val="00B961C0"/>
    <w:rsid w:val="00BA116C"/>
    <w:rsid w:val="00BA6247"/>
    <w:rsid w:val="00BB3530"/>
    <w:rsid w:val="00BB6912"/>
    <w:rsid w:val="00BC14AC"/>
    <w:rsid w:val="00BC4A05"/>
    <w:rsid w:val="00BC4E4E"/>
    <w:rsid w:val="00BC5440"/>
    <w:rsid w:val="00BD6ABF"/>
    <w:rsid w:val="00BE4835"/>
    <w:rsid w:val="00BF10B9"/>
    <w:rsid w:val="00BF2E35"/>
    <w:rsid w:val="00C002B4"/>
    <w:rsid w:val="00C02D91"/>
    <w:rsid w:val="00C03F53"/>
    <w:rsid w:val="00C20E87"/>
    <w:rsid w:val="00C23B1D"/>
    <w:rsid w:val="00C255BA"/>
    <w:rsid w:val="00C3090A"/>
    <w:rsid w:val="00C35235"/>
    <w:rsid w:val="00C36A0F"/>
    <w:rsid w:val="00C50014"/>
    <w:rsid w:val="00C50E51"/>
    <w:rsid w:val="00C5400A"/>
    <w:rsid w:val="00C54B30"/>
    <w:rsid w:val="00C56728"/>
    <w:rsid w:val="00C613E4"/>
    <w:rsid w:val="00C6356A"/>
    <w:rsid w:val="00C635AD"/>
    <w:rsid w:val="00C65066"/>
    <w:rsid w:val="00C651BF"/>
    <w:rsid w:val="00C65483"/>
    <w:rsid w:val="00C72078"/>
    <w:rsid w:val="00C73356"/>
    <w:rsid w:val="00C75800"/>
    <w:rsid w:val="00C81CB2"/>
    <w:rsid w:val="00C823FE"/>
    <w:rsid w:val="00C82B33"/>
    <w:rsid w:val="00C9144E"/>
    <w:rsid w:val="00C9529E"/>
    <w:rsid w:val="00CA4186"/>
    <w:rsid w:val="00CB61A8"/>
    <w:rsid w:val="00CB736F"/>
    <w:rsid w:val="00CC139B"/>
    <w:rsid w:val="00CC7B85"/>
    <w:rsid w:val="00CC7C96"/>
    <w:rsid w:val="00CD6951"/>
    <w:rsid w:val="00CE15FD"/>
    <w:rsid w:val="00CE4AF8"/>
    <w:rsid w:val="00CF0C42"/>
    <w:rsid w:val="00CF1205"/>
    <w:rsid w:val="00D07249"/>
    <w:rsid w:val="00D107D2"/>
    <w:rsid w:val="00D109DB"/>
    <w:rsid w:val="00D16DDE"/>
    <w:rsid w:val="00D2451A"/>
    <w:rsid w:val="00D521AF"/>
    <w:rsid w:val="00D5520C"/>
    <w:rsid w:val="00D55366"/>
    <w:rsid w:val="00D65BDC"/>
    <w:rsid w:val="00D66ACF"/>
    <w:rsid w:val="00D7052E"/>
    <w:rsid w:val="00D76AB0"/>
    <w:rsid w:val="00D80BD7"/>
    <w:rsid w:val="00D82583"/>
    <w:rsid w:val="00D84962"/>
    <w:rsid w:val="00D9187E"/>
    <w:rsid w:val="00D92DA5"/>
    <w:rsid w:val="00D9309B"/>
    <w:rsid w:val="00DA2FF3"/>
    <w:rsid w:val="00DB30A1"/>
    <w:rsid w:val="00DB3876"/>
    <w:rsid w:val="00DB5817"/>
    <w:rsid w:val="00DB65F1"/>
    <w:rsid w:val="00DC19B0"/>
    <w:rsid w:val="00DC2425"/>
    <w:rsid w:val="00DC27B4"/>
    <w:rsid w:val="00DC2957"/>
    <w:rsid w:val="00DD74A3"/>
    <w:rsid w:val="00DE1340"/>
    <w:rsid w:val="00DE5A9A"/>
    <w:rsid w:val="00DE774E"/>
    <w:rsid w:val="00DF3969"/>
    <w:rsid w:val="00DF42E6"/>
    <w:rsid w:val="00DF531E"/>
    <w:rsid w:val="00DF546A"/>
    <w:rsid w:val="00DF691F"/>
    <w:rsid w:val="00DF7CE8"/>
    <w:rsid w:val="00E01BA5"/>
    <w:rsid w:val="00E11A04"/>
    <w:rsid w:val="00E252B1"/>
    <w:rsid w:val="00E279DA"/>
    <w:rsid w:val="00E27B09"/>
    <w:rsid w:val="00E343B4"/>
    <w:rsid w:val="00E41307"/>
    <w:rsid w:val="00E43820"/>
    <w:rsid w:val="00E53533"/>
    <w:rsid w:val="00E6603B"/>
    <w:rsid w:val="00E67B76"/>
    <w:rsid w:val="00E715B4"/>
    <w:rsid w:val="00E8081D"/>
    <w:rsid w:val="00E92F89"/>
    <w:rsid w:val="00E970E0"/>
    <w:rsid w:val="00EA24E9"/>
    <w:rsid w:val="00EA65F7"/>
    <w:rsid w:val="00EB55F9"/>
    <w:rsid w:val="00EB597E"/>
    <w:rsid w:val="00EC3800"/>
    <w:rsid w:val="00ED3E5A"/>
    <w:rsid w:val="00ED5F16"/>
    <w:rsid w:val="00ED6809"/>
    <w:rsid w:val="00EE2434"/>
    <w:rsid w:val="00EE7EB0"/>
    <w:rsid w:val="00EF31C5"/>
    <w:rsid w:val="00EF416D"/>
    <w:rsid w:val="00EF5FB9"/>
    <w:rsid w:val="00EF70E6"/>
    <w:rsid w:val="00F06F71"/>
    <w:rsid w:val="00F1149A"/>
    <w:rsid w:val="00F11561"/>
    <w:rsid w:val="00F17BBD"/>
    <w:rsid w:val="00F21F55"/>
    <w:rsid w:val="00F23EED"/>
    <w:rsid w:val="00F3507B"/>
    <w:rsid w:val="00F41FFD"/>
    <w:rsid w:val="00F43D4B"/>
    <w:rsid w:val="00F4749E"/>
    <w:rsid w:val="00F508CD"/>
    <w:rsid w:val="00F55648"/>
    <w:rsid w:val="00F60B0E"/>
    <w:rsid w:val="00F626F5"/>
    <w:rsid w:val="00F63458"/>
    <w:rsid w:val="00F65B18"/>
    <w:rsid w:val="00F72B67"/>
    <w:rsid w:val="00F731F5"/>
    <w:rsid w:val="00F735EC"/>
    <w:rsid w:val="00F74F78"/>
    <w:rsid w:val="00F86FB8"/>
    <w:rsid w:val="00F877B1"/>
    <w:rsid w:val="00F9202D"/>
    <w:rsid w:val="00F92FCB"/>
    <w:rsid w:val="00F96798"/>
    <w:rsid w:val="00FA3879"/>
    <w:rsid w:val="00FA7DC1"/>
    <w:rsid w:val="00FB1023"/>
    <w:rsid w:val="00FB289B"/>
    <w:rsid w:val="00FB2CE6"/>
    <w:rsid w:val="00FC1EB7"/>
    <w:rsid w:val="00FC5B16"/>
    <w:rsid w:val="00FC6987"/>
    <w:rsid w:val="00FD4A08"/>
    <w:rsid w:val="00FD50BD"/>
    <w:rsid w:val="00FE3D1D"/>
    <w:rsid w:val="00FF290B"/>
    <w:rsid w:val="00FF3140"/>
    <w:rsid w:val="00FF6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3C27"/>
    <w:pPr>
      <w:tabs>
        <w:tab w:val="center" w:pos="4252"/>
        <w:tab w:val="right" w:pos="8504"/>
      </w:tabs>
      <w:snapToGrid w:val="0"/>
    </w:pPr>
  </w:style>
  <w:style w:type="character" w:customStyle="1" w:styleId="a4">
    <w:name w:val="ヘッダー (文字)"/>
    <w:basedOn w:val="a0"/>
    <w:link w:val="a3"/>
    <w:uiPriority w:val="99"/>
    <w:locked/>
    <w:rsid w:val="002D3C27"/>
    <w:rPr>
      <w:rFonts w:cs="Times New Roman"/>
    </w:rPr>
  </w:style>
  <w:style w:type="paragraph" w:styleId="a5">
    <w:name w:val="footer"/>
    <w:basedOn w:val="a"/>
    <w:link w:val="a6"/>
    <w:uiPriority w:val="99"/>
    <w:rsid w:val="002D3C27"/>
    <w:pPr>
      <w:tabs>
        <w:tab w:val="center" w:pos="4252"/>
        <w:tab w:val="right" w:pos="8504"/>
      </w:tabs>
      <w:snapToGrid w:val="0"/>
    </w:pPr>
  </w:style>
  <w:style w:type="character" w:customStyle="1" w:styleId="a6">
    <w:name w:val="フッター (文字)"/>
    <w:basedOn w:val="a0"/>
    <w:link w:val="a5"/>
    <w:uiPriority w:val="99"/>
    <w:locked/>
    <w:rsid w:val="002D3C27"/>
    <w:rPr>
      <w:rFonts w:cs="Times New Roman"/>
    </w:rPr>
  </w:style>
  <w:style w:type="paragraph" w:styleId="a7">
    <w:name w:val="Balloon Text"/>
    <w:basedOn w:val="a"/>
    <w:link w:val="a8"/>
    <w:uiPriority w:val="99"/>
    <w:semiHidden/>
    <w:rsid w:val="00046A74"/>
    <w:rPr>
      <w:rFonts w:ascii="Arial" w:eastAsia="ＭＳ ゴシック" w:hAnsi="Arial"/>
      <w:sz w:val="18"/>
      <w:szCs w:val="18"/>
    </w:rPr>
  </w:style>
  <w:style w:type="character" w:customStyle="1" w:styleId="a8">
    <w:name w:val="吹き出し (文字)"/>
    <w:basedOn w:val="a0"/>
    <w:link w:val="a7"/>
    <w:uiPriority w:val="99"/>
    <w:semiHidden/>
    <w:locked/>
    <w:rsid w:val="00046A74"/>
    <w:rPr>
      <w:rFonts w:ascii="Arial" w:eastAsia="ＭＳ ゴシック" w:hAnsi="Arial" w:cs="Times New Roman"/>
      <w:sz w:val="18"/>
      <w:szCs w:val="18"/>
    </w:rPr>
  </w:style>
  <w:style w:type="paragraph" w:styleId="a9">
    <w:name w:val="Date"/>
    <w:basedOn w:val="a"/>
    <w:next w:val="a"/>
    <w:link w:val="aa"/>
    <w:uiPriority w:val="99"/>
    <w:semiHidden/>
    <w:unhideWhenUsed/>
    <w:rsid w:val="00D76AB0"/>
  </w:style>
  <w:style w:type="character" w:customStyle="1" w:styleId="aa">
    <w:name w:val="日付 (文字)"/>
    <w:basedOn w:val="a0"/>
    <w:link w:val="a9"/>
    <w:uiPriority w:val="99"/>
    <w:semiHidden/>
    <w:rsid w:val="00D76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3C27"/>
    <w:pPr>
      <w:tabs>
        <w:tab w:val="center" w:pos="4252"/>
        <w:tab w:val="right" w:pos="8504"/>
      </w:tabs>
      <w:snapToGrid w:val="0"/>
    </w:pPr>
  </w:style>
  <w:style w:type="character" w:customStyle="1" w:styleId="a4">
    <w:name w:val="ヘッダー (文字)"/>
    <w:basedOn w:val="a0"/>
    <w:link w:val="a3"/>
    <w:uiPriority w:val="99"/>
    <w:locked/>
    <w:rsid w:val="002D3C27"/>
    <w:rPr>
      <w:rFonts w:cs="Times New Roman"/>
    </w:rPr>
  </w:style>
  <w:style w:type="paragraph" w:styleId="a5">
    <w:name w:val="footer"/>
    <w:basedOn w:val="a"/>
    <w:link w:val="a6"/>
    <w:uiPriority w:val="99"/>
    <w:rsid w:val="002D3C27"/>
    <w:pPr>
      <w:tabs>
        <w:tab w:val="center" w:pos="4252"/>
        <w:tab w:val="right" w:pos="8504"/>
      </w:tabs>
      <w:snapToGrid w:val="0"/>
    </w:pPr>
  </w:style>
  <w:style w:type="character" w:customStyle="1" w:styleId="a6">
    <w:name w:val="フッター (文字)"/>
    <w:basedOn w:val="a0"/>
    <w:link w:val="a5"/>
    <w:uiPriority w:val="99"/>
    <w:locked/>
    <w:rsid w:val="002D3C27"/>
    <w:rPr>
      <w:rFonts w:cs="Times New Roman"/>
    </w:rPr>
  </w:style>
  <w:style w:type="paragraph" w:styleId="a7">
    <w:name w:val="Balloon Text"/>
    <w:basedOn w:val="a"/>
    <w:link w:val="a8"/>
    <w:uiPriority w:val="99"/>
    <w:semiHidden/>
    <w:rsid w:val="00046A74"/>
    <w:rPr>
      <w:rFonts w:ascii="Arial" w:eastAsia="ＭＳ ゴシック" w:hAnsi="Arial"/>
      <w:sz w:val="18"/>
      <w:szCs w:val="18"/>
    </w:rPr>
  </w:style>
  <w:style w:type="character" w:customStyle="1" w:styleId="a8">
    <w:name w:val="吹き出し (文字)"/>
    <w:basedOn w:val="a0"/>
    <w:link w:val="a7"/>
    <w:uiPriority w:val="99"/>
    <w:semiHidden/>
    <w:locked/>
    <w:rsid w:val="00046A74"/>
    <w:rPr>
      <w:rFonts w:ascii="Arial" w:eastAsia="ＭＳ ゴシック" w:hAnsi="Arial" w:cs="Times New Roman"/>
      <w:sz w:val="18"/>
      <w:szCs w:val="18"/>
    </w:rPr>
  </w:style>
  <w:style w:type="paragraph" w:styleId="a9">
    <w:name w:val="Date"/>
    <w:basedOn w:val="a"/>
    <w:next w:val="a"/>
    <w:link w:val="aa"/>
    <w:uiPriority w:val="99"/>
    <w:semiHidden/>
    <w:unhideWhenUsed/>
    <w:rsid w:val="00D76AB0"/>
  </w:style>
  <w:style w:type="character" w:customStyle="1" w:styleId="aa">
    <w:name w:val="日付 (文字)"/>
    <w:basedOn w:val="a0"/>
    <w:link w:val="a9"/>
    <w:uiPriority w:val="99"/>
    <w:semiHidden/>
    <w:rsid w:val="00D7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479D5-E0BC-4947-A82F-8F9AF554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1762</Words>
  <Characters>138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bonheur</dc:creator>
  <cp:lastModifiedBy>bon</cp:lastModifiedBy>
  <cp:revision>3</cp:revision>
  <cp:lastPrinted>2019-10-30T08:44:00Z</cp:lastPrinted>
  <dcterms:created xsi:type="dcterms:W3CDTF">2019-11-07T06:59:00Z</dcterms:created>
  <dcterms:modified xsi:type="dcterms:W3CDTF">2019-11-07T10:18:00Z</dcterms:modified>
</cp:coreProperties>
</file>